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014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0"/>
        <w:gridCol w:w="4539"/>
      </w:tblGrid>
      <w:tr w:rsidR="00A976FC" w:rsidRPr="00F2064A" w14:paraId="4F1EA2A3" w14:textId="77777777" w:rsidTr="00B80464">
        <w:trPr>
          <w:trHeight w:val="707"/>
        </w:trPr>
        <w:tc>
          <w:tcPr>
            <w:tcW w:w="10771" w:type="dxa"/>
            <w:gridSpan w:val="3"/>
            <w:vAlign w:val="center"/>
          </w:tcPr>
          <w:p w14:paraId="163A3E8A" w14:textId="77777777" w:rsidR="006E4E4B" w:rsidRDefault="0068066C" w:rsidP="00F5327E">
            <w:pPr>
              <w:pStyle w:val="Rubrik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D6146D">
              <w:rPr>
                <w:rFonts w:ascii="Times New Roman" w:hAnsi="Times New Roman"/>
              </w:rPr>
              <w:t xml:space="preserve">nsökan </w:t>
            </w:r>
            <w:r>
              <w:rPr>
                <w:rFonts w:ascii="Times New Roman" w:hAnsi="Times New Roman"/>
              </w:rPr>
              <w:t>om specialistkompetens med dispens från handledning</w:t>
            </w:r>
            <w:r w:rsidR="00A976FC" w:rsidRPr="00BD0ED2">
              <w:rPr>
                <w:rFonts w:ascii="Times New Roman" w:hAnsi="Times New Roman"/>
              </w:rPr>
              <w:t xml:space="preserve"> </w:t>
            </w:r>
          </w:p>
          <w:p w14:paraId="370B9623" w14:textId="5D9AC9BD" w:rsidR="00A976FC" w:rsidRPr="00BD0ED2" w:rsidRDefault="00724711" w:rsidP="00F5327E">
            <w:pPr>
              <w:pStyle w:val="Rubrik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Arbetshälsa och e</w:t>
            </w:r>
            <w:r w:rsidR="00E14ED7">
              <w:rPr>
                <w:rFonts w:ascii="Times New Roman" w:hAnsi="Times New Roman"/>
              </w:rPr>
              <w:t>rgonomi</w:t>
            </w:r>
          </w:p>
          <w:p w14:paraId="528B8FF6" w14:textId="38958775" w:rsidR="00A976FC" w:rsidRPr="007D7ED1" w:rsidRDefault="00A976FC" w:rsidP="00F53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ED1">
              <w:rPr>
                <w:rFonts w:ascii="Times New Roman" w:hAnsi="Times New Roman" w:cs="Times New Roman"/>
                <w:sz w:val="20"/>
                <w:szCs w:val="20"/>
              </w:rPr>
              <w:t xml:space="preserve">Gäller för ansökan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enligt Specialistordning från och med </w:t>
            </w:r>
            <w:r w:rsidRPr="007D7E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42C6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C42C61" w:rsidRPr="007D7ED1" w14:paraId="26130E14" w14:textId="77777777" w:rsidTr="00EF642F">
        <w:trPr>
          <w:trHeight w:val="424"/>
        </w:trPr>
        <w:tc>
          <w:tcPr>
            <w:tcW w:w="6232" w:type="dxa"/>
            <w:gridSpan w:val="2"/>
          </w:tcPr>
          <w:p w14:paraId="484B4585" w14:textId="77777777" w:rsidR="00C42C61" w:rsidRPr="007D7ED1" w:rsidRDefault="00C42C61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7D7ED1">
              <w:rPr>
                <w:rFonts w:ascii="Times New Roman" w:hAnsi="Times New Roman" w:cs="Times New Roman"/>
                <w:lang w:val="sv-SE"/>
              </w:rPr>
              <w:t>Förnamn, Efternamn:</w:t>
            </w:r>
          </w:p>
          <w:p w14:paraId="0AB6DE2E" w14:textId="77777777" w:rsidR="00C42C61" w:rsidRPr="007D7ED1" w:rsidRDefault="00C42C61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539" w:type="dxa"/>
          </w:tcPr>
          <w:p w14:paraId="0CB74FFB" w14:textId="5819A5E4" w:rsidR="00C42C61" w:rsidRPr="007D7ED1" w:rsidRDefault="00EF642F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Medlemsnummer, Fysioterapeuterna: </w:t>
            </w:r>
          </w:p>
          <w:p w14:paraId="1E57B6F8" w14:textId="6318B373" w:rsidR="00C42C61" w:rsidRPr="007D7ED1" w:rsidRDefault="00C42C61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A976FC" w:rsidRPr="007D7ED1" w14:paraId="490D9789" w14:textId="77777777" w:rsidTr="00EF642F">
        <w:trPr>
          <w:trHeight w:val="612"/>
        </w:trPr>
        <w:tc>
          <w:tcPr>
            <w:tcW w:w="6232" w:type="dxa"/>
            <w:gridSpan w:val="2"/>
          </w:tcPr>
          <w:p w14:paraId="440FE1C4" w14:textId="71002DCF" w:rsidR="00A976FC" w:rsidRPr="007D7ED1" w:rsidRDefault="00EF642F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EF642F">
              <w:rPr>
                <w:rFonts w:ascii="Times New Roman" w:hAnsi="Times New Roman" w:cs="Times New Roman"/>
                <w:lang w:val="sv-SE"/>
              </w:rPr>
              <w:t xml:space="preserve">Personnr </w:t>
            </w:r>
            <w:r w:rsidRPr="00453EDC">
              <w:rPr>
                <w:rFonts w:ascii="Times New Roman" w:hAnsi="Times New Roman" w:cs="Times New Roman"/>
                <w:lang w:val="sv-SE"/>
              </w:rPr>
              <w:t>(</w:t>
            </w:r>
            <w:r w:rsidR="00453EDC" w:rsidRPr="00453EDC">
              <w:rPr>
                <w:rFonts w:ascii="Times New Roman" w:hAnsi="Times New Roman" w:cs="Times New Roman"/>
                <w:lang w:val="sv-SE"/>
              </w:rPr>
              <w:t>endast för</w:t>
            </w:r>
            <w:r w:rsidRPr="00453EDC">
              <w:rPr>
                <w:rFonts w:ascii="Times New Roman" w:hAnsi="Times New Roman" w:cs="Times New Roman"/>
                <w:lang w:val="sv-SE"/>
              </w:rPr>
              <w:t xml:space="preserve"> dig som inte är medlem):</w:t>
            </w:r>
          </w:p>
        </w:tc>
        <w:tc>
          <w:tcPr>
            <w:tcW w:w="4539" w:type="dxa"/>
          </w:tcPr>
          <w:p w14:paraId="30550780" w14:textId="5BCEE01C" w:rsidR="00A976FC" w:rsidRPr="007D7ED1" w:rsidRDefault="00765C69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lang w:val="sv-SE"/>
              </w:rPr>
              <w:t>Telefonnr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53EDC" w:rsidRPr="00453EDC">
              <w:rPr>
                <w:rFonts w:ascii="Times New Roman" w:hAnsi="Times New Roman" w:cs="Times New Roman"/>
                <w:lang w:val="sv-SE"/>
              </w:rPr>
              <w:t>(endast för dig som inte är medlem):</w:t>
            </w:r>
          </w:p>
        </w:tc>
      </w:tr>
      <w:tr w:rsidR="00D6146D" w:rsidRPr="007D7ED1" w14:paraId="6E5A3270" w14:textId="77777777" w:rsidTr="00EC0A98">
        <w:trPr>
          <w:trHeight w:val="612"/>
        </w:trPr>
        <w:tc>
          <w:tcPr>
            <w:tcW w:w="10771" w:type="dxa"/>
            <w:gridSpan w:val="3"/>
          </w:tcPr>
          <w:p w14:paraId="0B524628" w14:textId="694E74C2" w:rsidR="00D6146D" w:rsidRDefault="00D6146D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Adress, postnummer, postort </w:t>
            </w:r>
            <w:r w:rsidR="00453EDC" w:rsidRPr="00453EDC">
              <w:rPr>
                <w:rFonts w:ascii="Times New Roman" w:hAnsi="Times New Roman" w:cs="Times New Roman"/>
                <w:lang w:val="sv-SE"/>
              </w:rPr>
              <w:t>(endast för dig som inte är medlem):</w:t>
            </w:r>
          </w:p>
        </w:tc>
      </w:tr>
      <w:tr w:rsidR="00453EDC" w:rsidRPr="007D7ED1" w14:paraId="03F04A95" w14:textId="77777777" w:rsidTr="00EC0A98">
        <w:trPr>
          <w:trHeight w:val="612"/>
        </w:trPr>
        <w:tc>
          <w:tcPr>
            <w:tcW w:w="10771" w:type="dxa"/>
            <w:gridSpan w:val="3"/>
          </w:tcPr>
          <w:p w14:paraId="685E47AB" w14:textId="153C0FC0" w:rsidR="00453EDC" w:rsidRDefault="00453EDC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Arbetsplats: </w:t>
            </w:r>
          </w:p>
        </w:tc>
      </w:tr>
      <w:tr w:rsidR="00EF642F" w:rsidRPr="007D7ED1" w14:paraId="6C40B663" w14:textId="77777777" w:rsidTr="00B308F8">
        <w:trPr>
          <w:trHeight w:val="561"/>
        </w:trPr>
        <w:tc>
          <w:tcPr>
            <w:tcW w:w="10771" w:type="dxa"/>
            <w:gridSpan w:val="3"/>
            <w:tcBorders>
              <w:bottom w:val="single" w:sz="12" w:space="0" w:color="auto"/>
            </w:tcBorders>
          </w:tcPr>
          <w:p w14:paraId="5DD602F2" w14:textId="16E982AE" w:rsidR="00EF642F" w:rsidRPr="007D7ED1" w:rsidRDefault="00EF642F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Privat e</w:t>
            </w:r>
            <w:r w:rsidRPr="007D7ED1">
              <w:rPr>
                <w:rFonts w:ascii="Times New Roman" w:hAnsi="Times New Roman" w:cs="Times New Roman"/>
                <w:lang w:val="sv-SE"/>
              </w:rPr>
              <w:t>-post:</w:t>
            </w:r>
          </w:p>
          <w:p w14:paraId="1BF39FA8" w14:textId="763BF1D3" w:rsidR="00EF642F" w:rsidRPr="007D7ED1" w:rsidRDefault="00EF642F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D6146D" w:rsidRPr="007D7ED1" w14:paraId="178D40B2" w14:textId="77777777" w:rsidTr="009A46FB">
        <w:trPr>
          <w:trHeight w:val="248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3D378F9D" w14:textId="62763987" w:rsidR="00D6146D" w:rsidRPr="00D6146D" w:rsidRDefault="00D6146D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D6146D">
              <w:rPr>
                <w:rFonts w:ascii="Times New Roman" w:hAnsi="Times New Roman" w:cs="Times New Roman"/>
                <w:b/>
                <w:bCs/>
                <w:lang w:val="sv-SE"/>
              </w:rPr>
              <w:t>GRUNDEXAMEN: KANDIDATEXAMEN</w:t>
            </w:r>
          </w:p>
        </w:tc>
      </w:tr>
      <w:tr w:rsidR="009A46FB" w:rsidRPr="007D7ED1" w14:paraId="48CF21E0" w14:textId="77777777" w:rsidTr="009A46FB">
        <w:trPr>
          <w:trHeight w:val="248"/>
        </w:trPr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</w:tcPr>
          <w:p w14:paraId="5693050A" w14:textId="235CFB8B" w:rsidR="009A46FB" w:rsidRDefault="009A46FB" w:rsidP="009A46FB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Examensår</w:t>
            </w:r>
          </w:p>
          <w:p w14:paraId="6EC90D96" w14:textId="77777777" w:rsidR="009A46FB" w:rsidRPr="00D6146D" w:rsidRDefault="009A46FB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</w:p>
        </w:tc>
        <w:tc>
          <w:tcPr>
            <w:tcW w:w="8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D5D166" w14:textId="27227B12" w:rsidR="009A46FB" w:rsidRPr="00D6146D" w:rsidRDefault="009A46FB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7D7ED1">
              <w:rPr>
                <w:rFonts w:ascii="Times New Roman" w:hAnsi="Times New Roman" w:cs="Times New Roman"/>
                <w:lang w:val="sv-SE"/>
              </w:rPr>
              <w:t>Universitet/högskola:</w:t>
            </w:r>
          </w:p>
        </w:tc>
      </w:tr>
      <w:tr w:rsidR="00D6146D" w:rsidRPr="007D7ED1" w14:paraId="3BD84478" w14:textId="77777777" w:rsidTr="009A46FB">
        <w:trPr>
          <w:trHeight w:val="50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000DAD8" w14:textId="3B581CFE" w:rsidR="00D6146D" w:rsidRPr="00D6146D" w:rsidRDefault="00D6146D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D6146D">
              <w:rPr>
                <w:rFonts w:ascii="Times New Roman" w:hAnsi="Times New Roman" w:cs="Times New Roman"/>
                <w:b/>
                <w:bCs/>
                <w:lang w:val="sv-SE"/>
              </w:rPr>
              <w:t>MAGISTER/MASTER/LICENTIAT/DOKTORSEXAMEN</w:t>
            </w:r>
          </w:p>
        </w:tc>
      </w:tr>
      <w:tr w:rsidR="009A46FB" w:rsidRPr="007D7ED1" w14:paraId="1477DE6B" w14:textId="77777777" w:rsidTr="00F74FA2">
        <w:trPr>
          <w:trHeight w:val="659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4ED7395" w14:textId="25176F4D" w:rsidR="009A46FB" w:rsidRPr="007D7ED1" w:rsidRDefault="009A46FB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Magisterexamen eller högre, samt examensår</w:t>
            </w:r>
            <w:r w:rsidRPr="007D7ED1">
              <w:rPr>
                <w:rFonts w:ascii="Times New Roman" w:hAnsi="Times New Roman" w:cs="Times New Roman"/>
                <w:lang w:val="sv-SE"/>
              </w:rPr>
              <w:t>:</w:t>
            </w:r>
          </w:p>
        </w:tc>
      </w:tr>
      <w:tr w:rsidR="009A46FB" w:rsidRPr="007D7ED1" w14:paraId="26E7CFBA" w14:textId="77777777" w:rsidTr="00667E7C">
        <w:trPr>
          <w:trHeight w:val="659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F5D3C87" w14:textId="3B5CBCBF" w:rsidR="009A46FB" w:rsidRPr="007D7ED1" w:rsidRDefault="009A46FB" w:rsidP="00F5327E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7D7ED1">
              <w:rPr>
                <w:rFonts w:ascii="Times New Roman" w:hAnsi="Times New Roman" w:cs="Times New Roman"/>
                <w:lang w:val="sv-SE"/>
              </w:rPr>
              <w:t>Universitet/högskola:</w:t>
            </w:r>
          </w:p>
        </w:tc>
      </w:tr>
      <w:tr w:rsidR="009A46FB" w:rsidRPr="00F2064A" w14:paraId="233644A7" w14:textId="77777777" w:rsidTr="009A46FB">
        <w:trPr>
          <w:trHeight w:val="269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7FD8079" w14:textId="3337B869" w:rsidR="009A46FB" w:rsidRPr="009A46FB" w:rsidRDefault="009A46FB" w:rsidP="00C42C61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lang w:val="sv-SE"/>
              </w:rPr>
              <w:t>VID EVENTUELL TIDIGARE ERHÅLLEN SPECIALISTKOMPETENS</w:t>
            </w:r>
          </w:p>
        </w:tc>
      </w:tr>
      <w:tr w:rsidR="009A46FB" w:rsidRPr="00F2064A" w14:paraId="34B2716D" w14:textId="77777777" w:rsidTr="009A46FB">
        <w:trPr>
          <w:trHeight w:val="388"/>
        </w:trPr>
        <w:tc>
          <w:tcPr>
            <w:tcW w:w="1077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3C4EC86" w14:textId="5CECDAED" w:rsidR="009A46FB" w:rsidRPr="009A46FB" w:rsidRDefault="009A46FB" w:rsidP="00C42C61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9A46FB">
              <w:rPr>
                <w:rFonts w:ascii="Times New Roman" w:hAnsi="Times New Roman" w:cs="Times New Roman"/>
                <w:lang w:val="sv-SE"/>
              </w:rPr>
              <w:t>Ange specialis</w:t>
            </w:r>
            <w:r>
              <w:rPr>
                <w:rFonts w:ascii="Times New Roman" w:hAnsi="Times New Roman" w:cs="Times New Roman"/>
                <w:lang w:val="sv-SE"/>
              </w:rPr>
              <w:t>t</w:t>
            </w:r>
            <w:r w:rsidRPr="009A46FB">
              <w:rPr>
                <w:rFonts w:ascii="Times New Roman" w:hAnsi="Times New Roman" w:cs="Times New Roman"/>
                <w:lang w:val="sv-SE"/>
              </w:rPr>
              <w:t xml:space="preserve">område här: </w:t>
            </w:r>
          </w:p>
        </w:tc>
      </w:tr>
      <w:tr w:rsidR="00A976FC" w:rsidRPr="00F2064A" w14:paraId="4B768193" w14:textId="77777777" w:rsidTr="00B80464">
        <w:trPr>
          <w:trHeight w:val="253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7D0D5E" w14:textId="4779ACCA" w:rsidR="00A976FC" w:rsidRPr="009A46FB" w:rsidRDefault="009A46FB" w:rsidP="00F5327E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9A46FB">
              <w:rPr>
                <w:rFonts w:ascii="Times New Roman" w:hAnsi="Times New Roman" w:cs="Times New Roman"/>
                <w:b/>
                <w:bCs/>
                <w:lang w:val="sv-SE"/>
              </w:rPr>
              <w:t xml:space="preserve">BILAGOR TILL </w:t>
            </w:r>
            <w:r w:rsidR="00A44F43">
              <w:rPr>
                <w:rFonts w:ascii="Times New Roman" w:hAnsi="Times New Roman" w:cs="Times New Roman"/>
                <w:b/>
                <w:bCs/>
                <w:lang w:val="sv-SE"/>
              </w:rPr>
              <w:t>SPECIALIST</w:t>
            </w:r>
            <w:r w:rsidRPr="009A46FB">
              <w:rPr>
                <w:rFonts w:ascii="Times New Roman" w:hAnsi="Times New Roman" w:cs="Times New Roman"/>
                <w:b/>
                <w:bCs/>
                <w:lang w:val="sv-SE"/>
              </w:rPr>
              <w:t>ANSÖKAN</w:t>
            </w:r>
          </w:p>
        </w:tc>
      </w:tr>
      <w:tr w:rsidR="00A976FC" w:rsidRPr="00F2064A" w14:paraId="613E65E2" w14:textId="77777777" w:rsidTr="00B80464">
        <w:trPr>
          <w:trHeight w:val="524"/>
        </w:trPr>
        <w:tc>
          <w:tcPr>
            <w:tcW w:w="10771" w:type="dxa"/>
            <w:gridSpan w:val="3"/>
            <w:tcBorders>
              <w:bottom w:val="single" w:sz="12" w:space="0" w:color="auto"/>
            </w:tcBorders>
          </w:tcPr>
          <w:p w14:paraId="1472EBDB" w14:textId="77777777" w:rsidR="00D05556" w:rsidRDefault="00D05556" w:rsidP="00D05556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6D40DE">
              <w:rPr>
                <w:rFonts w:ascii="Times New Roman" w:hAnsi="Times New Roman" w:cs="Times New Roman"/>
                <w:lang w:val="sv-SE"/>
              </w:rPr>
            </w:r>
            <w:r w:rsidR="006D40DE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 w:rsidRPr="00CC653C"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lang w:val="sv-SE"/>
              </w:rPr>
              <w:t>Bilaga 1: Tjänstgöringsintyg (om flera tjänstgöringar, specificera intyg som 1a, 1b, osv.)</w:t>
            </w:r>
          </w:p>
          <w:p w14:paraId="17CEE90F" w14:textId="77777777" w:rsidR="00D05556" w:rsidRDefault="00D05556" w:rsidP="00D05556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6D40DE">
              <w:rPr>
                <w:rFonts w:ascii="Times New Roman" w:hAnsi="Times New Roman" w:cs="Times New Roman"/>
                <w:lang w:val="sv-SE"/>
              </w:rPr>
            </w:r>
            <w:r w:rsidR="006D40DE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>
              <w:rPr>
                <w:rFonts w:ascii="Times New Roman" w:hAnsi="Times New Roman" w:cs="Times New Roman"/>
                <w:lang w:val="sv-SE"/>
              </w:rPr>
              <w:t xml:space="preserve"> Bilaga 2: Intyg på genomförda kurser/utbildningar (om flera kurser genomförts, specificera intyg som 2a, 2b, osv.)</w:t>
            </w:r>
          </w:p>
          <w:p w14:paraId="77CF9646" w14:textId="77777777" w:rsidR="00D05556" w:rsidRDefault="00D05556" w:rsidP="00D05556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6D40DE">
              <w:rPr>
                <w:rFonts w:ascii="Times New Roman" w:hAnsi="Times New Roman" w:cs="Times New Roman"/>
                <w:lang w:val="sv-SE"/>
              </w:rPr>
            </w:r>
            <w:r w:rsidR="006D40DE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 w:rsidRPr="00CC653C"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lang w:val="sv-SE"/>
              </w:rPr>
              <w:t>Bilaga 3: Intyg på genomförda auskultationer (om flera auskultationer genomförts, specificera intyg som 3a, 3b, osv)</w:t>
            </w:r>
          </w:p>
          <w:p w14:paraId="71C4F39D" w14:textId="77777777" w:rsidR="00D05556" w:rsidRDefault="00D05556" w:rsidP="00D05556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6D40DE">
              <w:rPr>
                <w:rFonts w:ascii="Times New Roman" w:hAnsi="Times New Roman" w:cs="Times New Roman"/>
                <w:lang w:val="sv-SE"/>
              </w:rPr>
            </w:r>
            <w:r w:rsidR="006D40DE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 w:rsidRPr="00CC653C"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lang w:val="sv-SE"/>
              </w:rPr>
              <w:t xml:space="preserve">Bilaga 4: Intyg på kvalitets- och förbättringsarbete  </w:t>
            </w:r>
          </w:p>
          <w:p w14:paraId="2BC2B55D" w14:textId="77777777" w:rsidR="00D05556" w:rsidRDefault="00D05556" w:rsidP="00D05556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CC653C">
              <w:rPr>
                <w:rFonts w:ascii="Times New Roman" w:hAnsi="Times New Roman" w:cs="Times New Roman"/>
                <w:lang w:val="sv-SE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53C">
              <w:rPr>
                <w:rFonts w:ascii="Times New Roman" w:hAnsi="Times New Roman" w:cs="Times New Roman"/>
                <w:lang w:val="sv-SE"/>
              </w:rPr>
              <w:instrText xml:space="preserve"> FORMCHECKBOX </w:instrText>
            </w:r>
            <w:r w:rsidR="006D40DE">
              <w:rPr>
                <w:rFonts w:ascii="Times New Roman" w:hAnsi="Times New Roman" w:cs="Times New Roman"/>
                <w:lang w:val="sv-SE"/>
              </w:rPr>
            </w:r>
            <w:r w:rsidR="006D40DE">
              <w:rPr>
                <w:rFonts w:ascii="Times New Roman" w:hAnsi="Times New Roman" w:cs="Times New Roman"/>
                <w:lang w:val="sv-SE"/>
              </w:rPr>
              <w:fldChar w:fldCharType="separate"/>
            </w:r>
            <w:r w:rsidRPr="00CC653C">
              <w:rPr>
                <w:rFonts w:ascii="Times New Roman" w:hAnsi="Times New Roman" w:cs="Times New Roman"/>
                <w:lang w:val="sv-SE"/>
              </w:rPr>
              <w:fldChar w:fldCharType="end"/>
            </w:r>
            <w:r>
              <w:rPr>
                <w:rFonts w:ascii="Times New Roman" w:hAnsi="Times New Roman" w:cs="Times New Roman"/>
                <w:lang w:val="sv-SE"/>
              </w:rPr>
              <w:t xml:space="preserve"> Bilaga 5: Kopia på examensbevis (magister eller högre examen)</w:t>
            </w:r>
          </w:p>
          <w:p w14:paraId="21D77208" w14:textId="372EF6E4" w:rsidR="00423151" w:rsidRPr="00A44F43" w:rsidRDefault="00423151" w:rsidP="00A44F43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</w:p>
        </w:tc>
      </w:tr>
    </w:tbl>
    <w:tbl>
      <w:tblPr>
        <w:tblpPr w:leftFromText="141" w:rightFromText="141" w:vertAnchor="page" w:horzAnchor="margin" w:tblpXSpec="center" w:tblpY="10609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5"/>
        <w:gridCol w:w="5186"/>
      </w:tblGrid>
      <w:tr w:rsidR="00D05556" w:rsidRPr="00F2064A" w14:paraId="7D8B4BCE" w14:textId="77777777" w:rsidTr="00D05556">
        <w:trPr>
          <w:trHeight w:val="524"/>
        </w:trPr>
        <w:tc>
          <w:tcPr>
            <w:tcW w:w="10771" w:type="dxa"/>
            <w:gridSpan w:val="2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67C4A217" w14:textId="77777777" w:rsidR="00D05556" w:rsidRPr="00A44F43" w:rsidRDefault="00D05556" w:rsidP="00D05556">
            <w:pPr>
              <w:pStyle w:val="brdtext0"/>
              <w:rPr>
                <w:rFonts w:ascii="Times New Roman" w:hAnsi="Times New Roman" w:cs="Times New Roman"/>
                <w:b/>
                <w:bCs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lang w:val="sv-SE"/>
              </w:rPr>
              <w:t>UNDERSKRIFTER</w:t>
            </w:r>
          </w:p>
        </w:tc>
      </w:tr>
      <w:tr w:rsidR="00D05556" w:rsidRPr="007D7ED1" w14:paraId="67BE3C53" w14:textId="77777777" w:rsidTr="00D05556">
        <w:trPr>
          <w:trHeight w:val="424"/>
        </w:trPr>
        <w:tc>
          <w:tcPr>
            <w:tcW w:w="5585" w:type="dxa"/>
            <w:tcBorders>
              <w:top w:val="single" w:sz="12" w:space="0" w:color="auto"/>
              <w:bottom w:val="single" w:sz="12" w:space="0" w:color="auto"/>
            </w:tcBorders>
          </w:tcPr>
          <w:p w14:paraId="63E81CEA" w14:textId="77777777" w:rsidR="00D05556" w:rsidRPr="007D7ED1" w:rsidRDefault="00D05556" w:rsidP="00D05556">
            <w:pPr>
              <w:pStyle w:val="brdtext0"/>
              <w:rPr>
                <w:rFonts w:ascii="Times New Roman" w:hAnsi="Times New Roman" w:cs="Times New Roman"/>
                <w:b/>
                <w:lang w:val="sv-SE"/>
              </w:rPr>
            </w:pPr>
            <w:r w:rsidRPr="007D7ED1">
              <w:rPr>
                <w:rFonts w:ascii="Times New Roman" w:hAnsi="Times New Roman" w:cs="Times New Roman"/>
                <w:b/>
                <w:lang w:val="sv-SE"/>
              </w:rPr>
              <w:t>Underskrift av sökande:</w:t>
            </w:r>
          </w:p>
          <w:p w14:paraId="5AAA193E" w14:textId="77777777" w:rsidR="00D05556" w:rsidRPr="008A02FD" w:rsidRDefault="00D05556" w:rsidP="00D05556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5186" w:type="dxa"/>
            <w:tcBorders>
              <w:top w:val="single" w:sz="12" w:space="0" w:color="auto"/>
              <w:bottom w:val="single" w:sz="12" w:space="0" w:color="auto"/>
            </w:tcBorders>
          </w:tcPr>
          <w:p w14:paraId="4A97505D" w14:textId="77777777" w:rsidR="00D05556" w:rsidRPr="007D7ED1" w:rsidRDefault="00D05556" w:rsidP="00D05556">
            <w:pPr>
              <w:pStyle w:val="brdtext0"/>
              <w:rPr>
                <w:rFonts w:ascii="Times New Roman" w:hAnsi="Times New Roman" w:cs="Times New Roman"/>
                <w:lang w:val="sv-SE"/>
              </w:rPr>
            </w:pPr>
            <w:r w:rsidRPr="007D7ED1">
              <w:rPr>
                <w:rFonts w:ascii="Times New Roman" w:hAnsi="Times New Roman" w:cs="Times New Roman"/>
                <w:lang w:val="sv-SE"/>
              </w:rPr>
              <w:t>Ort och datum</w:t>
            </w:r>
          </w:p>
          <w:p w14:paraId="29F2EEC1" w14:textId="77777777" w:rsidR="00D05556" w:rsidRPr="007D7ED1" w:rsidRDefault="00D05556" w:rsidP="00D05556">
            <w:pPr>
              <w:pStyle w:val="brdtext0"/>
              <w:rPr>
                <w:rFonts w:ascii="Times New Roman" w:hAnsi="Times New Roman" w:cs="Times New Roman"/>
                <w:sz w:val="10"/>
                <w:szCs w:val="10"/>
                <w:lang w:val="sv-SE"/>
              </w:rPr>
            </w:pPr>
          </w:p>
        </w:tc>
      </w:tr>
    </w:tbl>
    <w:p w14:paraId="704FE88E" w14:textId="2C5039E8" w:rsidR="00D6146D" w:rsidRPr="00D6146D" w:rsidRDefault="00D6146D" w:rsidP="0068066C">
      <w:pPr>
        <w:sectPr w:rsidR="00D6146D" w:rsidRPr="00D6146D" w:rsidSect="00C801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462" w:gutter="0"/>
          <w:cols w:space="708"/>
          <w:titlePg/>
          <w:docGrid w:linePitch="360"/>
        </w:sectPr>
      </w:pPr>
    </w:p>
    <w:p w14:paraId="375E8612" w14:textId="47F05A04" w:rsidR="009770BC" w:rsidRPr="00453EDC" w:rsidRDefault="00857CBB" w:rsidP="00857CBB">
      <w:pPr>
        <w:pStyle w:val="Rubrik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I. </w:t>
      </w:r>
      <w:r w:rsidR="00724711" w:rsidRPr="00453EDC">
        <w:rPr>
          <w:rFonts w:ascii="Times New Roman" w:hAnsi="Times New Roman" w:cs="Times New Roman"/>
          <w:sz w:val="32"/>
          <w:szCs w:val="32"/>
        </w:rPr>
        <w:t>Lärandemål allmänna kompetenser</w:t>
      </w:r>
    </w:p>
    <w:tbl>
      <w:tblPr>
        <w:tblStyle w:val="Rutntstabell1ljus"/>
        <w:tblW w:w="14123" w:type="dxa"/>
        <w:tblLook w:val="04A0" w:firstRow="1" w:lastRow="0" w:firstColumn="1" w:lastColumn="0" w:noHBand="0" w:noVBand="1"/>
      </w:tblPr>
      <w:tblGrid>
        <w:gridCol w:w="4390"/>
        <w:gridCol w:w="4961"/>
        <w:gridCol w:w="4772"/>
      </w:tblGrid>
      <w:tr w:rsidR="00857CBB" w:rsidRPr="007B647E" w14:paraId="5794C802" w14:textId="77777777" w:rsidTr="00857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6332DDD" w14:textId="5F6BF445" w:rsidR="00857CBB" w:rsidRPr="007B647E" w:rsidRDefault="00857CBB" w:rsidP="00857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</w:rPr>
              <w:t>Lärandemål</w:t>
            </w:r>
          </w:p>
          <w:p w14:paraId="3B7E6217" w14:textId="77777777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</w:p>
          <w:p w14:paraId="2E15C7A1" w14:textId="7EB8A929" w:rsidR="00857CBB" w:rsidRPr="007B647E" w:rsidRDefault="00857CBB" w:rsidP="00857CBB">
            <w:pPr>
              <w:pStyle w:val="Punktlista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3E5702B" w14:textId="3C401E1C" w:rsidR="00857CBB" w:rsidRPr="007B647E" w:rsidRDefault="00857CBB" w:rsidP="00857C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Genomförda utbildningsaktiviteter för måluppfyllelse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="00A81E01"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Lista här de utbildningsaktiviteter som du vill åberopa, det kan tex vara klinisk tjänstgöring kurser, annan teoretisk fördjupning, auskultationer </w:t>
            </w:r>
            <w:proofErr w:type="gramStart"/>
            <w:r w:rsidR="00A81E01"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etc.</w:t>
            </w:r>
            <w:proofErr w:type="gramEnd"/>
          </w:p>
        </w:tc>
        <w:tc>
          <w:tcPr>
            <w:tcW w:w="4772" w:type="dxa"/>
          </w:tcPr>
          <w:p w14:paraId="2D4E0B43" w14:textId="77777777" w:rsidR="00857CBB" w:rsidRDefault="00857CBB" w:rsidP="00857C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</w:rPr>
              <w:t xml:space="preserve">Intyg </w:t>
            </w:r>
            <w:r>
              <w:rPr>
                <w:rFonts w:ascii="Times New Roman" w:hAnsi="Times New Roman" w:cs="Times New Roman"/>
              </w:rPr>
              <w:t>om</w:t>
            </w:r>
            <w:r w:rsidRPr="007B647E">
              <w:rPr>
                <w:rFonts w:ascii="Times New Roman" w:hAnsi="Times New Roman" w:cs="Times New Roman"/>
              </w:rPr>
              <w:t xml:space="preserve"> genomförda utbildningsaktiviteter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87B0C2" w14:textId="7394D5A3" w:rsidR="00857CBB" w:rsidRPr="007B647E" w:rsidRDefault="00A81E01" w:rsidP="00857C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Gör en förteckning över de intyg du kommer att bifoga för lärandemålet. Observera att du endast behöver intyg för följande utbildningsaktiviteter: Klinisk tjänstgöring, auskultationer och kurser. OBS: Ett och samma intyg kan åberopas för flera mål. Var noga med att numrera intygen. Exempelvis Tjänstgöringsintyg 1a, kursintyg 2c </w:t>
            </w:r>
            <w:proofErr w:type="gramStart"/>
            <w:r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etc.</w:t>
            </w:r>
            <w:proofErr w:type="gramEnd"/>
          </w:p>
        </w:tc>
      </w:tr>
      <w:tr w:rsidR="00857CBB" w:rsidRPr="007B647E" w14:paraId="2C448E4F" w14:textId="77777777" w:rsidTr="00857CBB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912E67" w14:textId="5CC73C9D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A. Medicinsk vetenskap</w:t>
            </w:r>
          </w:p>
          <w:p w14:paraId="5B271DBE" w14:textId="4CB1798F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06ACE54F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behärska att kritiskt granska och värdera vetenskapliga texter</w:t>
            </w:r>
          </w:p>
          <w:p w14:paraId="6D172704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uppvisa ett vetenskapligt förhållningssätt till rutiner och arbetssätt i det dagliga arbetet</w:t>
            </w:r>
          </w:p>
          <w:p w14:paraId="73370CA4" w14:textId="1E84F0D0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kunna använda olika vetenskapliga kunskapskällor i sitt dagliga arbete</w:t>
            </w:r>
          </w:p>
        </w:tc>
        <w:tc>
          <w:tcPr>
            <w:tcW w:w="4961" w:type="dxa"/>
          </w:tcPr>
          <w:p w14:paraId="14030798" w14:textId="77777777" w:rsidR="00857CBB" w:rsidRPr="00857CBB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1AC4BA7" w14:textId="77777777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1FA761D" w14:textId="65275AAB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</w:tcPr>
          <w:p w14:paraId="198F5F37" w14:textId="3EFF44AD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57CBB" w:rsidRPr="007B647E" w14:paraId="153ACE44" w14:textId="77777777" w:rsidTr="00857CBB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67FD6B8" w14:textId="7465B1FC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B. Medarbetarskap, ledarskap och pedagogik</w:t>
            </w:r>
          </w:p>
          <w:p w14:paraId="40D5DD55" w14:textId="0EBDE827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6798EF9A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leda arbetet med kontinuerligt lärande bland fysioterapeuter</w:t>
            </w:r>
          </w:p>
          <w:p w14:paraId="712CCC19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handleda medarbetare och studenter</w:t>
            </w:r>
          </w:p>
          <w:p w14:paraId="69087523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planera och genomföra undervisning</w:t>
            </w:r>
          </w:p>
          <w:p w14:paraId="70A93046" w14:textId="4CD02AD8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lastRenderedPageBreak/>
              <w:t>ha kompetens att arbeta i interprofessionella team</w:t>
            </w:r>
          </w:p>
        </w:tc>
        <w:tc>
          <w:tcPr>
            <w:tcW w:w="4961" w:type="dxa"/>
          </w:tcPr>
          <w:p w14:paraId="1A1B0D47" w14:textId="1ED2A8F5" w:rsidR="00857CBB" w:rsidRPr="00857CBB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AD91657" w14:textId="77777777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57CBB" w:rsidRPr="007B647E" w14:paraId="1BC5670B" w14:textId="77777777" w:rsidTr="00857CBB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33B0F0C" w14:textId="4BF696DD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C. Personcentrerad vård, etik, mångfald och jämlikhet:</w:t>
            </w:r>
          </w:p>
          <w:p w14:paraId="6BBD2662" w14:textId="77777777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52767470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bemöta människor som unika personer och med respekt oberoende av kön, könsöverskridande identitet eller uttryck, etnisk tillhörighet, religion eller annan trosuppfattning, funktionsnedsättning, sexuell läggning och ålder</w:t>
            </w:r>
          </w:p>
          <w:p w14:paraId="255DC9D3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kunna identifiera och hantera etiska problem och analysera dessa på ett strukturerat sätt</w:t>
            </w:r>
          </w:p>
          <w:p w14:paraId="4D8C0697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kunna hantera värdekonflikter i det dagliga arbetet</w:t>
            </w:r>
          </w:p>
          <w:p w14:paraId="67EE06AF" w14:textId="295218BE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kompetens att möta personer utsatta för våld i nära relationer</w:t>
            </w:r>
          </w:p>
        </w:tc>
        <w:tc>
          <w:tcPr>
            <w:tcW w:w="4961" w:type="dxa"/>
          </w:tcPr>
          <w:p w14:paraId="1900312B" w14:textId="13F585AC" w:rsidR="00857CBB" w:rsidRPr="00857CBB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76AEAFB" w14:textId="77777777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57CBB" w:rsidRPr="007B647E" w14:paraId="5A018A04" w14:textId="77777777" w:rsidTr="00857CBB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EEEAA00" w14:textId="5627B44C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D. Systematiskt kvalitets- och patientsäkertsarbete:</w:t>
            </w:r>
          </w:p>
          <w:p w14:paraId="1DBB38AA" w14:textId="151F5AE4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319D12CF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 xml:space="preserve">kritiskt kunna granska den egna verksamheten och kunna genomföra en risk- och händelseanalys </w:t>
            </w:r>
          </w:p>
          <w:p w14:paraId="6C6BF6BA" w14:textId="028F7A0C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lastRenderedPageBreak/>
              <w:t>systematiskt kunna arbeta för integrering av nya, åtgärder, processer, rutiner och tekniker och metoder i det dagliga hälso- och sjukvårdsarbetet</w:t>
            </w:r>
          </w:p>
        </w:tc>
        <w:tc>
          <w:tcPr>
            <w:tcW w:w="4961" w:type="dxa"/>
          </w:tcPr>
          <w:p w14:paraId="6480804D" w14:textId="525ECAD1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C6E9BB" w14:textId="77777777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57CBB" w:rsidRPr="007B647E" w14:paraId="692C0EF0" w14:textId="77777777" w:rsidTr="00857CBB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5E77D5D" w14:textId="679AEBDF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Mål E. Hälsofrämjande arbete: </w:t>
            </w:r>
          </w:p>
          <w:p w14:paraId="10A4ADB0" w14:textId="64810D48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000EBE4F" w14:textId="77777777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 xml:space="preserve">behärska att vägleda patienter i frågor om levnadsvanor i sjukdomsförebyggande och behandlande syfte eller för att förbättra sjukdomsprognos </w:t>
            </w:r>
          </w:p>
          <w:p w14:paraId="626C273B" w14:textId="0E161420" w:rsidR="00857CBB" w:rsidRPr="007B647E" w:rsidRDefault="00857CBB" w:rsidP="00857CBB">
            <w:pPr>
              <w:pStyle w:val="Punktlista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</w:rPr>
              <w:t>ha fördjupad kunskap inom beteendemedicin och beteendemedicinska tillämpningar i prevention, bedömning och behandling</w:t>
            </w:r>
          </w:p>
        </w:tc>
        <w:tc>
          <w:tcPr>
            <w:tcW w:w="4961" w:type="dxa"/>
          </w:tcPr>
          <w:p w14:paraId="67B70444" w14:textId="77777777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32B8F79" w14:textId="77777777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57CBB" w:rsidRPr="007B647E" w14:paraId="5ED9B775" w14:textId="77777777" w:rsidTr="00857CBB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083122E" w14:textId="6532DCFD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Mål F. Läkemedel; </w:t>
            </w:r>
          </w:p>
          <w:p w14:paraId="13B8422E" w14:textId="4FE5087A" w:rsidR="00857CBB" w:rsidRPr="007B647E" w:rsidRDefault="00857CBB" w:rsidP="00857CBB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6E8BF7C6" w14:textId="1ECF93C3" w:rsidR="00857CBB" w:rsidRPr="007B647E" w:rsidRDefault="00857CBB" w:rsidP="00857CBB">
            <w:pPr>
              <w:pStyle w:val="Ingetavstn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kunna förhålla sig till förekommande läkemedel i relation till fysioterapeutiska interventioner</w:t>
            </w:r>
          </w:p>
        </w:tc>
        <w:tc>
          <w:tcPr>
            <w:tcW w:w="4961" w:type="dxa"/>
          </w:tcPr>
          <w:p w14:paraId="35B6FF00" w14:textId="77777777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tcBorders>
              <w:top w:val="single" w:sz="4" w:space="0" w:color="AEAAAA" w:themeColor="background2" w:themeShade="BF"/>
            </w:tcBorders>
          </w:tcPr>
          <w:p w14:paraId="48617BDD" w14:textId="77777777" w:rsidR="00857CBB" w:rsidRPr="007B647E" w:rsidRDefault="00857CBB" w:rsidP="00857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C1F2566" w14:textId="554EDF5C" w:rsidR="001D066A" w:rsidRDefault="001D066A" w:rsidP="00A976FC"/>
    <w:p w14:paraId="4DDBBB77" w14:textId="77777777" w:rsidR="001D066A" w:rsidRDefault="001D066A">
      <w:pPr>
        <w:spacing w:after="0" w:line="240" w:lineRule="auto"/>
      </w:pPr>
      <w:r>
        <w:br w:type="page"/>
      </w:r>
    </w:p>
    <w:p w14:paraId="11110739" w14:textId="77777777" w:rsidR="00C26D22" w:rsidRDefault="00C26D22" w:rsidP="00A976FC"/>
    <w:p w14:paraId="6DA4798F" w14:textId="29ADDF68" w:rsidR="00A976FC" w:rsidRPr="00453EDC" w:rsidRDefault="00522329" w:rsidP="007B647E">
      <w:pPr>
        <w:pStyle w:val="Rubrik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II. </w:t>
      </w:r>
      <w:r w:rsidR="007B647E" w:rsidRPr="00453EDC">
        <w:rPr>
          <w:rFonts w:ascii="Times New Roman" w:hAnsi="Times New Roman" w:cs="Times New Roman"/>
          <w:sz w:val="32"/>
          <w:szCs w:val="32"/>
        </w:rPr>
        <w:t>L</w:t>
      </w:r>
      <w:r w:rsidR="00A976FC" w:rsidRPr="00453EDC">
        <w:rPr>
          <w:rFonts w:ascii="Times New Roman" w:hAnsi="Times New Roman" w:cs="Times New Roman"/>
          <w:sz w:val="32"/>
          <w:szCs w:val="32"/>
        </w:rPr>
        <w:t>ärandemål</w:t>
      </w:r>
      <w:r w:rsidR="007B647E" w:rsidRPr="00453EDC">
        <w:rPr>
          <w:rFonts w:ascii="Times New Roman" w:hAnsi="Times New Roman" w:cs="Times New Roman"/>
          <w:sz w:val="32"/>
          <w:szCs w:val="32"/>
        </w:rPr>
        <w:t xml:space="preserve"> för specialistområdet arbetshälsa och ergonomi</w:t>
      </w:r>
    </w:p>
    <w:tbl>
      <w:tblPr>
        <w:tblStyle w:val="Rutntstabell1ljus"/>
        <w:tblW w:w="14029" w:type="dxa"/>
        <w:tblLook w:val="04A0" w:firstRow="1" w:lastRow="0" w:firstColumn="1" w:lastColumn="0" w:noHBand="0" w:noVBand="1"/>
      </w:tblPr>
      <w:tblGrid>
        <w:gridCol w:w="4390"/>
        <w:gridCol w:w="4819"/>
        <w:gridCol w:w="4820"/>
      </w:tblGrid>
      <w:tr w:rsidR="00522329" w:rsidRPr="007B647E" w14:paraId="0A82F344" w14:textId="77777777" w:rsidTr="00522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E45F465" w14:textId="4DF086DF" w:rsidR="00522329" w:rsidRPr="007B647E" w:rsidRDefault="00522329" w:rsidP="005223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47E">
              <w:rPr>
                <w:rFonts w:ascii="Times New Roman" w:hAnsi="Times New Roman" w:cs="Times New Roman"/>
              </w:rPr>
              <w:t>Lärandemål</w:t>
            </w:r>
          </w:p>
          <w:p w14:paraId="1CBD96A4" w14:textId="77777777" w:rsidR="00522329" w:rsidRPr="007B647E" w:rsidRDefault="00522329" w:rsidP="00522329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</w:p>
          <w:p w14:paraId="3048E426" w14:textId="77777777" w:rsidR="00522329" w:rsidRPr="007B647E" w:rsidRDefault="00522329" w:rsidP="00522329">
            <w:pPr>
              <w:pStyle w:val="Punktlista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80A437F" w14:textId="3BF4C0AE" w:rsidR="00522329" w:rsidRPr="007B647E" w:rsidRDefault="00522329" w:rsidP="005223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Genomförda utbildningsaktiviteter för måluppfyllelse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="00A81E01"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Lista här de utbildningsaktiviteter som du vill åberopa, det kan tex vara klinisk tjänstgöring kurser, annan teoretisk fördjupning, auskultationer </w:t>
            </w:r>
            <w:proofErr w:type="gramStart"/>
            <w:r w:rsidR="00A81E01"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etc.</w:t>
            </w:r>
            <w:proofErr w:type="gramEnd"/>
          </w:p>
        </w:tc>
        <w:tc>
          <w:tcPr>
            <w:tcW w:w="4820" w:type="dxa"/>
          </w:tcPr>
          <w:p w14:paraId="25E2BF38" w14:textId="77777777" w:rsidR="00522329" w:rsidRDefault="00522329" w:rsidP="005223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B647E">
              <w:rPr>
                <w:rFonts w:ascii="Times New Roman" w:hAnsi="Times New Roman" w:cs="Times New Roman"/>
              </w:rPr>
              <w:t xml:space="preserve">Intyg </w:t>
            </w:r>
            <w:r>
              <w:rPr>
                <w:rFonts w:ascii="Times New Roman" w:hAnsi="Times New Roman" w:cs="Times New Roman"/>
              </w:rPr>
              <w:t>om</w:t>
            </w:r>
            <w:r w:rsidRPr="007B647E">
              <w:rPr>
                <w:rFonts w:ascii="Times New Roman" w:hAnsi="Times New Roman" w:cs="Times New Roman"/>
              </w:rPr>
              <w:t xml:space="preserve"> genomförda utbildningsaktiviteter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CC0906" w14:textId="7F8F07EE" w:rsidR="00522329" w:rsidRPr="007B647E" w:rsidRDefault="00522329" w:rsidP="005223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br/>
            </w:r>
            <w:r w:rsidR="00A81E01"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Gör en förteckning över de intyg du kommer att bifoga för lärandemålet. Observera att du endast behöver intyg för följande utbildningsaktiviteter: Klinisk tjänstgöring, auskultationer och kurser. OBS: Ett och samma intyg kan åberopas för flera mål. Var noga med att numrera intygen. Exempelvis Tjänstgöringsintyg 1a, kursintyg 2c </w:t>
            </w:r>
            <w:proofErr w:type="gramStart"/>
            <w:r w:rsidR="00A81E01" w:rsidRPr="0038788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etc.</w:t>
            </w:r>
            <w:proofErr w:type="gramEnd"/>
          </w:p>
        </w:tc>
      </w:tr>
      <w:tr w:rsidR="00522329" w:rsidRPr="007B647E" w14:paraId="6C60E7A9" w14:textId="77777777" w:rsidTr="00522329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BB2123" w14:textId="61E23DC0" w:rsidR="00522329" w:rsidRPr="007B647E" w:rsidRDefault="00522329" w:rsidP="00522329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Mål A. 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A</w:t>
            </w: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rbetsliv och hälsa</w:t>
            </w:r>
          </w:p>
          <w:p w14:paraId="7869BCB9" w14:textId="77777777" w:rsidR="00522329" w:rsidRPr="00E27607" w:rsidRDefault="00522329" w:rsidP="00522329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E276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0B79F9F3" w14:textId="5BD949E4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  <w:lang w:val="sv-FI"/>
              </w:rPr>
              <w:t>ha fördjupad kunskap om sambanden människa-teknik-organisation och samhällets inverkan på individens förmåga att vara i arbete</w:t>
            </w:r>
            <w:r w:rsidR="00E8518F">
              <w:rPr>
                <w:rFonts w:ascii="Times New Roman" w:hAnsi="Times New Roman" w:cs="Times New Roman"/>
                <w:b w:val="0"/>
                <w:bCs w:val="0"/>
                <w:lang w:val="sv-FI"/>
              </w:rPr>
              <w:br/>
            </w:r>
          </w:p>
          <w:p w14:paraId="61769E24" w14:textId="5A21C040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  <w:lang w:val="sv-FI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 xml:space="preserve">ha </w:t>
            </w:r>
            <w:r w:rsidRPr="0041729E">
              <w:rPr>
                <w:rFonts w:ascii="Times New Roman" w:hAnsi="Times New Roman" w:cs="Times New Roman"/>
                <w:b w:val="0"/>
                <w:bCs w:val="0"/>
                <w:lang w:val="sv-FI"/>
              </w:rPr>
              <w:t>fördjupad kunskap om människans mentala och fysiska hälsa och levnadsvanor i relation till arbete</w:t>
            </w:r>
            <w:r w:rsidR="00E8518F">
              <w:rPr>
                <w:rFonts w:ascii="Times New Roman" w:hAnsi="Times New Roman" w:cs="Times New Roman"/>
                <w:b w:val="0"/>
                <w:bCs w:val="0"/>
                <w:lang w:val="sv-FI"/>
              </w:rPr>
              <w:br/>
            </w:r>
          </w:p>
          <w:p w14:paraId="1E9DB421" w14:textId="6748423B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  <w:lang w:val="sv-FI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  <w:lang w:val="sv-FI"/>
              </w:rPr>
              <w:t>behärska att integrera dessa kunskaper i främjande, förebyggande och rehabiliterande åtgärder som möjliggör ett hållbart arbetsliv</w:t>
            </w:r>
            <w:r w:rsidR="00E8518F">
              <w:rPr>
                <w:rFonts w:ascii="Times New Roman" w:hAnsi="Times New Roman" w:cs="Times New Roman"/>
                <w:b w:val="0"/>
                <w:bCs w:val="0"/>
                <w:lang w:val="sv-FI"/>
              </w:rPr>
              <w:br/>
            </w:r>
          </w:p>
          <w:p w14:paraId="671A7CD7" w14:textId="589856D6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  <w:lang w:val="sv-FI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  <w:lang w:val="sv-FI"/>
              </w:rPr>
              <w:t xml:space="preserve">självständigt behärska att genomföra kvalificerade bedömningar av individers hälsa, funktion och aktivitet, levnadsvanor och arbetsförmåga och ge råd om lämpliga </w:t>
            </w:r>
            <w:r w:rsidRPr="0041729E">
              <w:rPr>
                <w:rFonts w:ascii="Times New Roman" w:hAnsi="Times New Roman" w:cs="Times New Roman"/>
                <w:b w:val="0"/>
                <w:bCs w:val="0"/>
                <w:lang w:val="sv-FI"/>
              </w:rPr>
              <w:lastRenderedPageBreak/>
              <w:t>åtgärder</w:t>
            </w:r>
            <w:r w:rsidR="00E8518F">
              <w:rPr>
                <w:rFonts w:ascii="Times New Roman" w:hAnsi="Times New Roman" w:cs="Times New Roman"/>
                <w:b w:val="0"/>
                <w:bCs w:val="0"/>
                <w:lang w:val="sv-FI"/>
              </w:rPr>
              <w:br/>
            </w:r>
          </w:p>
          <w:p w14:paraId="781155CE" w14:textId="39720AF0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lang w:val="sv-FI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>behärska att integrera dessa kunskaper vid bedömning kunna relatera till hälsoekonomiska aspekter</w:t>
            </w:r>
          </w:p>
        </w:tc>
        <w:tc>
          <w:tcPr>
            <w:tcW w:w="4819" w:type="dxa"/>
          </w:tcPr>
          <w:p w14:paraId="6269667B" w14:textId="4E5DEFDB" w:rsidR="00522329" w:rsidRPr="007B647E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8D7399" w14:textId="77777777" w:rsidR="00522329" w:rsidRPr="007B647E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4D98722C" w14:textId="77777777" w:rsidR="00522329" w:rsidRPr="007B647E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22329" w:rsidRPr="007B647E" w14:paraId="57062E17" w14:textId="77777777" w:rsidTr="00522329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CA4365A" w14:textId="7C3B93AB" w:rsidR="00522329" w:rsidRPr="007B647E" w:rsidRDefault="00522329" w:rsidP="00522329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B. Lagstiftning inom arbetsmiljö- och socialförsäkringsområdet</w:t>
            </w:r>
          </w:p>
          <w:p w14:paraId="64E4CBC3" w14:textId="77777777" w:rsidR="00522329" w:rsidRPr="0041729E" w:rsidRDefault="00522329" w:rsidP="00522329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Specialistfysioterapeuten ska:</w:t>
            </w:r>
          </w:p>
          <w:p w14:paraId="3E2A9AB2" w14:textId="0447FBED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>ha fördjupad kunskap om aktuell lagstiftning och riktlinjer avseende arbetsmiljö och försäkringsmedicin</w:t>
            </w:r>
            <w:r w:rsidR="00E8518F">
              <w:rPr>
                <w:rFonts w:ascii="Times New Roman" w:hAnsi="Times New Roman" w:cs="Times New Roman"/>
                <w:b w:val="0"/>
                <w:bCs w:val="0"/>
              </w:rPr>
              <w:br/>
            </w:r>
          </w:p>
          <w:p w14:paraId="0F105C50" w14:textId="0D4228F9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>behärska att systematiskt integrera dessa kunskaper i det dagliga arbetet</w:t>
            </w:r>
          </w:p>
        </w:tc>
        <w:tc>
          <w:tcPr>
            <w:tcW w:w="4819" w:type="dxa"/>
          </w:tcPr>
          <w:p w14:paraId="2A95D971" w14:textId="77777777" w:rsidR="00522329" w:rsidRPr="00522329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1C393B3" w14:textId="77777777" w:rsidR="00522329" w:rsidRPr="007B647E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22329" w:rsidRPr="007B647E" w14:paraId="6903BAE9" w14:textId="77777777" w:rsidTr="00522329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323100F" w14:textId="2E077D6F" w:rsidR="00522329" w:rsidRPr="007B647E" w:rsidRDefault="00522329" w:rsidP="00522329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Mål C. Systematiskt arbetsmiljöarbete</w:t>
            </w:r>
          </w:p>
          <w:p w14:paraId="745067B8" w14:textId="77777777" w:rsidR="00522329" w:rsidRPr="00E27607" w:rsidRDefault="00522329" w:rsidP="00522329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E2760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 xml:space="preserve">Specialistfysioterapeuten ska: </w:t>
            </w:r>
          </w:p>
          <w:p w14:paraId="4BA7F222" w14:textId="25ECB0D1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  <w:lang w:val="sv-FI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>behärska att ge stöd till</w:t>
            </w:r>
            <w:r w:rsidRPr="0041729E">
              <w:rPr>
                <w:rFonts w:ascii="Times New Roman" w:hAnsi="Times New Roman" w:cs="Times New Roman"/>
                <w:b w:val="0"/>
                <w:bCs w:val="0"/>
                <w:lang w:val="sv-FI"/>
              </w:rPr>
              <w:t xml:space="preserve"> arbetsledning och arbetsorganisation i att tillämpa ett systematiskt arbetsmiljöarbete</w:t>
            </w:r>
            <w:r w:rsidR="00E8518F">
              <w:rPr>
                <w:rFonts w:ascii="Times New Roman" w:hAnsi="Times New Roman" w:cs="Times New Roman"/>
                <w:b w:val="0"/>
                <w:bCs w:val="0"/>
                <w:lang w:val="sv-FI"/>
              </w:rPr>
              <w:br/>
            </w:r>
          </w:p>
          <w:p w14:paraId="72ACC4FE" w14:textId="3CC32845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  <w:lang w:val="sv-FI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  <w:lang w:val="sv-FI"/>
              </w:rPr>
              <w:t xml:space="preserve">ha kunskap om genomförande av grundläggande analyser av fysisk, organisatorisk och social arbetsmiljö </w:t>
            </w:r>
            <w:r w:rsidR="00E8518F">
              <w:rPr>
                <w:rFonts w:ascii="Times New Roman" w:hAnsi="Times New Roman" w:cs="Times New Roman"/>
                <w:b w:val="0"/>
                <w:bCs w:val="0"/>
                <w:lang w:val="sv-FI"/>
              </w:rPr>
              <w:br/>
            </w:r>
          </w:p>
          <w:p w14:paraId="1C440EFD" w14:textId="43035A52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lang w:val="sv-FI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  <w:lang w:val="sv-FI"/>
              </w:rPr>
              <w:t>behärska att genomföra kvalificerade belastningsergonomiska analyser av arbetet på individ-, grupp- och organisationsnivå, samt föreslå åtgärder och bistå arbetsledning vid implementering av sådana</w:t>
            </w:r>
          </w:p>
        </w:tc>
        <w:tc>
          <w:tcPr>
            <w:tcW w:w="4819" w:type="dxa"/>
          </w:tcPr>
          <w:p w14:paraId="62D0C048" w14:textId="77777777" w:rsidR="00522329" w:rsidRPr="00522329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D6D668A" w14:textId="77777777" w:rsidR="00522329" w:rsidRPr="007B647E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22329" w:rsidRPr="007B647E" w14:paraId="354DB85A" w14:textId="77777777" w:rsidTr="00522329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F26635F" w14:textId="1F99A284" w:rsidR="00522329" w:rsidRPr="007B647E" w:rsidRDefault="00522329" w:rsidP="00522329">
            <w:pPr>
              <w:pStyle w:val="Ingetavstnd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lastRenderedPageBreak/>
              <w:t>Mål D. Utbildning, handledning och etik</w:t>
            </w:r>
          </w:p>
          <w:p w14:paraId="0EBF0E7A" w14:textId="77777777" w:rsidR="00522329" w:rsidRPr="007B647E" w:rsidRDefault="00522329" w:rsidP="00522329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2349432E" w14:textId="6105F635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  <w:lang w:val="sv-FI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 xml:space="preserve">behärska att </w:t>
            </w:r>
            <w:r w:rsidRPr="0041729E">
              <w:rPr>
                <w:rFonts w:ascii="Times New Roman" w:hAnsi="Times New Roman" w:cs="Times New Roman"/>
                <w:b w:val="0"/>
                <w:bCs w:val="0"/>
                <w:lang w:val="sv-FI"/>
              </w:rPr>
              <w:t>genomföra utbildningar inom fältet arbetshälsa, riktade till arbetsgrupper, arbetsorganisationer samt arbetsledning</w:t>
            </w:r>
            <w:r w:rsidR="00E8518F">
              <w:rPr>
                <w:rFonts w:ascii="Times New Roman" w:hAnsi="Times New Roman" w:cs="Times New Roman"/>
                <w:b w:val="0"/>
                <w:bCs w:val="0"/>
                <w:lang w:val="sv-FI"/>
              </w:rPr>
              <w:br/>
            </w:r>
          </w:p>
          <w:p w14:paraId="4CA2F6FB" w14:textId="63918771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>behärska att opartiskt kommunicera med arbetsledning samt berörda myndigheter, och presentera utredningar och förslag på åtgärder</w:t>
            </w:r>
            <w:r w:rsidR="00E8518F">
              <w:rPr>
                <w:rFonts w:ascii="Times New Roman" w:hAnsi="Times New Roman" w:cs="Times New Roman"/>
                <w:b w:val="0"/>
                <w:bCs w:val="0"/>
              </w:rPr>
              <w:br/>
            </w:r>
          </w:p>
          <w:p w14:paraId="62949980" w14:textId="5516B7AF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>behärska att, i samverkan med andra professioner, bidra till metod- och verksamhetsutveckling på uppdragsgivares arbetsplats och på den egna arbetsplatsen</w:t>
            </w:r>
            <w:r w:rsidR="00E8518F">
              <w:rPr>
                <w:rFonts w:ascii="Times New Roman" w:hAnsi="Times New Roman" w:cs="Times New Roman"/>
                <w:b w:val="0"/>
                <w:bCs w:val="0"/>
              </w:rPr>
              <w:br/>
            </w:r>
          </w:p>
          <w:p w14:paraId="24F7AEE6" w14:textId="6BC43E3D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>ha kunskap om och förståelse för etiska dilemman som kan uppstå inom arbetsmiljö och arbetshälsa och kunna ta hänsyn till dessa i kontakt med arbetsgivare och myndigheter</w:t>
            </w:r>
          </w:p>
        </w:tc>
        <w:tc>
          <w:tcPr>
            <w:tcW w:w="4819" w:type="dxa"/>
          </w:tcPr>
          <w:p w14:paraId="345A09B6" w14:textId="77777777" w:rsidR="00522329" w:rsidRPr="007B647E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D3354EB" w14:textId="77777777" w:rsidR="00522329" w:rsidRPr="007B647E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22329" w:rsidRPr="007B647E" w14:paraId="6BD5C1E4" w14:textId="77777777" w:rsidTr="00522329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1A62DA4" w14:textId="4E1095E0" w:rsidR="00522329" w:rsidRPr="007B647E" w:rsidRDefault="00522329" w:rsidP="00522329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Mål E. Biomekanik och arbetsfysiologi </w:t>
            </w:r>
          </w:p>
          <w:p w14:paraId="5F3190FE" w14:textId="77777777" w:rsidR="00522329" w:rsidRPr="007B647E" w:rsidRDefault="00522329" w:rsidP="00522329">
            <w:pPr>
              <w:pStyle w:val="Ingetavstnd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</w:pPr>
            <w:r w:rsidRPr="007B647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sv-SE"/>
              </w:rPr>
              <w:t>Specialistfysioterapeuten ska:</w:t>
            </w:r>
          </w:p>
          <w:p w14:paraId="6A82F0DA" w14:textId="456BD6A8" w:rsidR="00522329" w:rsidRPr="0041729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>ha kunskap om biomekaniska begrepp och beräkningsmetoder kopplat till arbete, för att självständigt kunna göra bedömningar och ge förslag på åtgärder</w:t>
            </w:r>
            <w:r w:rsidR="00E8518F">
              <w:rPr>
                <w:rFonts w:ascii="Times New Roman" w:hAnsi="Times New Roman" w:cs="Times New Roman"/>
                <w:b w:val="0"/>
                <w:bCs w:val="0"/>
              </w:rPr>
              <w:br/>
            </w:r>
          </w:p>
          <w:p w14:paraId="521E754E" w14:textId="6E41B9D4" w:rsidR="00522329" w:rsidRPr="007B647E" w:rsidRDefault="00522329" w:rsidP="00522329">
            <w:pPr>
              <w:pStyle w:val="Punktlista"/>
              <w:tabs>
                <w:tab w:val="clear" w:pos="360"/>
              </w:tabs>
              <w:spacing w:after="120" w:line="240" w:lineRule="auto"/>
              <w:ind w:left="227" w:hanging="227"/>
              <w:contextualSpacing/>
              <w:rPr>
                <w:rFonts w:ascii="Times New Roman" w:hAnsi="Times New Roman" w:cs="Times New Roman"/>
              </w:rPr>
            </w:pPr>
            <w:r w:rsidRPr="0041729E">
              <w:rPr>
                <w:rFonts w:ascii="Times New Roman" w:hAnsi="Times New Roman" w:cs="Times New Roman"/>
                <w:b w:val="0"/>
                <w:bCs w:val="0"/>
              </w:rPr>
              <w:t xml:space="preserve">ha kunskap om arbetsfysiologiska teorier och bedömningsmetoder i relation till arbete, för att självständigt kunna göra </w:t>
            </w:r>
            <w:r w:rsidRPr="0041729E">
              <w:rPr>
                <w:rFonts w:ascii="Times New Roman" w:hAnsi="Times New Roman" w:cs="Times New Roman"/>
                <w:b w:val="0"/>
                <w:bCs w:val="0"/>
              </w:rPr>
              <w:lastRenderedPageBreak/>
              <w:t>sådana bedömningar och ge förslag på åtgärder</w:t>
            </w:r>
          </w:p>
        </w:tc>
        <w:tc>
          <w:tcPr>
            <w:tcW w:w="4819" w:type="dxa"/>
          </w:tcPr>
          <w:p w14:paraId="5BC9CC3B" w14:textId="77777777" w:rsidR="00522329" w:rsidRPr="007B647E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7ACD0DE" w14:textId="77777777" w:rsidR="00522329" w:rsidRPr="007B647E" w:rsidRDefault="00522329" w:rsidP="00522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CCDBA2F" w14:textId="77777777" w:rsidR="006B17BB" w:rsidRDefault="006B17BB">
      <w:pPr>
        <w:spacing w:after="0" w:line="240" w:lineRule="auto"/>
        <w:rPr>
          <w:rFonts w:ascii="Times New Roman" w:hAnsi="Times New Roman" w:cs="Times New Roman"/>
        </w:rPr>
      </w:pPr>
    </w:p>
    <w:p w14:paraId="4C0D8662" w14:textId="77777777" w:rsidR="00522329" w:rsidRPr="00294265" w:rsidRDefault="00522329" w:rsidP="00522329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 xml:space="preserve">Jag har läst och intygar att sökande uppfyller de allmänna och specifika lärandemålen. </w:t>
      </w:r>
    </w:p>
    <w:p w14:paraId="3DE92D1A" w14:textId="77777777" w:rsidR="00522329" w:rsidRPr="00294265" w:rsidRDefault="00522329" w:rsidP="00522329">
      <w:pPr>
        <w:rPr>
          <w:rFonts w:ascii="Times New Roman" w:hAnsi="Times New Roman" w:cs="Times New Roman"/>
        </w:rPr>
      </w:pPr>
    </w:p>
    <w:p w14:paraId="35740D92" w14:textId="77777777" w:rsidR="00522329" w:rsidRPr="00294265" w:rsidRDefault="00522329" w:rsidP="00522329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294265">
        <w:rPr>
          <w:rFonts w:ascii="Times New Roman" w:hAnsi="Times New Roman" w:cs="Times New Roman"/>
        </w:rPr>
        <w:br/>
        <w:t>Underskrift av specialistkompetent fysioterapeutkollega, senior fysioterapeutkollega eller verksamhetschef.</w:t>
      </w:r>
    </w:p>
    <w:p w14:paraId="40396CAF" w14:textId="77777777" w:rsidR="00522329" w:rsidRPr="00294265" w:rsidRDefault="00522329" w:rsidP="00522329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 xml:space="preserve">Datum: </w:t>
      </w:r>
    </w:p>
    <w:p w14:paraId="760B5CD3" w14:textId="77777777" w:rsidR="00522329" w:rsidRPr="00294265" w:rsidRDefault="00522329" w:rsidP="00522329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 xml:space="preserve">Namnförtydligande: </w:t>
      </w:r>
    </w:p>
    <w:p w14:paraId="2CF4F008" w14:textId="77777777" w:rsidR="00522329" w:rsidRPr="00294265" w:rsidRDefault="00522329" w:rsidP="00522329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 xml:space="preserve">Titel: </w:t>
      </w:r>
    </w:p>
    <w:p w14:paraId="4BA9339B" w14:textId="77777777" w:rsidR="00522329" w:rsidRPr="00294265" w:rsidRDefault="00522329" w:rsidP="00522329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>Telefon:</w:t>
      </w:r>
    </w:p>
    <w:p w14:paraId="352D8CD6" w14:textId="77777777" w:rsidR="00522329" w:rsidRPr="0061369B" w:rsidRDefault="00522329" w:rsidP="00522329">
      <w:pPr>
        <w:rPr>
          <w:rFonts w:ascii="Times New Roman" w:hAnsi="Times New Roman" w:cs="Times New Roman"/>
        </w:rPr>
      </w:pPr>
      <w:r w:rsidRPr="00294265">
        <w:rPr>
          <w:rFonts w:ascii="Times New Roman" w:hAnsi="Times New Roman" w:cs="Times New Roman"/>
        </w:rPr>
        <w:t>E-post:</w:t>
      </w:r>
      <w:r>
        <w:rPr>
          <w:rFonts w:ascii="Times New Roman" w:hAnsi="Times New Roman" w:cs="Times New Roman"/>
        </w:rPr>
        <w:t xml:space="preserve"> </w:t>
      </w:r>
    </w:p>
    <w:p w14:paraId="7CE6AC0F" w14:textId="77777777" w:rsidR="006B17BB" w:rsidRDefault="006B17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2CC33BB" w14:textId="1366D46D" w:rsidR="006B17BB" w:rsidRDefault="006B17BB" w:rsidP="006B17BB">
      <w:pPr>
        <w:pStyle w:val="Rubri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Reflektion över din professionella utveckling som fysioterapeut/sjukgymnast inom specialistområdet. </w:t>
      </w:r>
    </w:p>
    <w:tbl>
      <w:tblPr>
        <w:tblStyle w:val="Tabellrutnt"/>
        <w:tblW w:w="14229" w:type="dxa"/>
        <w:tblLook w:val="04A0" w:firstRow="1" w:lastRow="0" w:firstColumn="1" w:lastColumn="0" w:noHBand="0" w:noVBand="1"/>
      </w:tblPr>
      <w:tblGrid>
        <w:gridCol w:w="14229"/>
      </w:tblGrid>
      <w:tr w:rsidR="006B17BB" w14:paraId="1A4C885F" w14:textId="77777777" w:rsidTr="006B17BB">
        <w:trPr>
          <w:trHeight w:val="2105"/>
        </w:trPr>
        <w:tc>
          <w:tcPr>
            <w:tcW w:w="1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4F40" w14:textId="67BDED9E" w:rsidR="006B17BB" w:rsidRPr="006B17BB" w:rsidRDefault="006B17BB" w:rsidP="006B17BB">
            <w:pPr>
              <w:rPr>
                <w:rFonts w:ascii="Times New Roman" w:hAnsi="Times New Roman" w:cs="Times New Roman"/>
              </w:rPr>
            </w:pPr>
            <w:r w:rsidRPr="006B17BB">
              <w:rPr>
                <w:rFonts w:ascii="Times New Roman" w:hAnsi="Times New Roman" w:cs="Times New Roman"/>
                <w:bCs/>
              </w:rPr>
              <w:t>Reflektera kortfattat (max 2 sidor)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över ditt eget lärande och din kliniska professionella utveckling som fysioterapeut inom specialistområdet.</w:t>
            </w:r>
          </w:p>
          <w:p w14:paraId="03D7DC12" w14:textId="77777777" w:rsidR="006B17BB" w:rsidRPr="006B17BB" w:rsidRDefault="006B17BB" w:rsidP="006B17BB">
            <w:pPr>
              <w:pStyle w:val="Liststycke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6B17BB">
              <w:rPr>
                <w:rFonts w:ascii="Times New Roman" w:hAnsi="Times New Roman" w:cs="Times New Roman"/>
              </w:rPr>
              <w:t>Vad har varit viktigt och av stor betydelse för din kliniska och professionella utveckling inom specialistområdet?</w:t>
            </w:r>
          </w:p>
          <w:p w14:paraId="5D2973CE" w14:textId="5FE16604" w:rsidR="006B17BB" w:rsidRPr="00522329" w:rsidRDefault="006B17BB" w:rsidP="00522329">
            <w:pPr>
              <w:pStyle w:val="Liststycke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6B17BB">
              <w:rPr>
                <w:rFonts w:ascii="Times New Roman" w:hAnsi="Times New Roman" w:cs="Times New Roman"/>
              </w:rPr>
              <w:t xml:space="preserve">Ge </w:t>
            </w:r>
            <w:r w:rsidRPr="006B17BB">
              <w:rPr>
                <w:rFonts w:ascii="Times New Roman" w:hAnsi="Times New Roman" w:cs="Times New Roman"/>
                <w:i/>
                <w:iCs/>
              </w:rPr>
              <w:t xml:space="preserve">konkreta </w:t>
            </w:r>
            <w:r w:rsidRPr="006B17BB">
              <w:rPr>
                <w:rFonts w:ascii="Times New Roman" w:hAnsi="Times New Roman" w:cs="Times New Roman"/>
                <w:i/>
                <w:iCs/>
                <w:color w:val="000000"/>
              </w:rPr>
              <w:t>exempel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 på det utifrån ditt kliniska arbete och kliniska erfarenheter</w:t>
            </w:r>
            <w:r w:rsidR="0052232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Exempelvis 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specifika samarbeten </w:t>
            </w:r>
            <w:r>
              <w:rPr>
                <w:rFonts w:ascii="Times New Roman" w:hAnsi="Times New Roman" w:cs="Times New Roman"/>
                <w:color w:val="000000"/>
              </w:rPr>
              <w:t>som du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 har haft/har, team, nätverk </w:t>
            </w:r>
            <w:r>
              <w:rPr>
                <w:rFonts w:ascii="Times New Roman" w:hAnsi="Times New Roman" w:cs="Times New Roman"/>
                <w:color w:val="000000"/>
              </w:rPr>
              <w:t>du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 har ingått i/ingår i, gärna nämna personer, mentorer, arbete med seniora fysioterapeutkollegor, metodhandledning du fått, det kollegiala erfarenhetsutbytet som du h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6B17BB">
              <w:rPr>
                <w:rFonts w:ascii="Times New Roman" w:hAnsi="Times New Roman" w:cs="Times New Roman"/>
                <w:color w:val="000000"/>
              </w:rPr>
              <w:t xml:space="preserve">r </w:t>
            </w:r>
            <w:r w:rsidRPr="006B17BB">
              <w:rPr>
                <w:rFonts w:ascii="Times New Roman" w:hAnsi="Times New Roman" w:cs="Times New Roman"/>
              </w:rPr>
              <w:t xml:space="preserve">haft/har i </w:t>
            </w:r>
            <w:r w:rsidRPr="006B17BB">
              <w:rPr>
                <w:rFonts w:ascii="Times New Roman" w:hAnsi="Times New Roman" w:cs="Times New Roman"/>
                <w:color w:val="000000"/>
              </w:rPr>
              <w:t>det dagliga arbetet m</w:t>
            </w:r>
            <w:r w:rsidR="00522329">
              <w:rPr>
                <w:rFonts w:ascii="Times New Roman" w:hAnsi="Times New Roman" w:cs="Times New Roman"/>
                <w:color w:val="000000"/>
              </w:rPr>
              <w:t xml:space="preserve">ed </w:t>
            </w:r>
            <w:r w:rsidRPr="00522329">
              <w:rPr>
                <w:rFonts w:ascii="Times New Roman" w:hAnsi="Times New Roman" w:cs="Times New Roman"/>
                <w:color w:val="000000"/>
              </w:rPr>
              <w:t>m</w:t>
            </w:r>
            <w:r w:rsidR="00522329">
              <w:rPr>
                <w:rFonts w:ascii="Times New Roman" w:hAnsi="Times New Roman" w:cs="Times New Roman"/>
                <w:color w:val="000000"/>
              </w:rPr>
              <w:t>era</w:t>
            </w:r>
            <w:r w:rsidRPr="00522329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6B17BB" w14:paraId="11228007" w14:textId="77777777" w:rsidTr="006B17BB">
        <w:trPr>
          <w:trHeight w:val="5675"/>
        </w:trPr>
        <w:tc>
          <w:tcPr>
            <w:tcW w:w="1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F0B" w14:textId="77777777" w:rsidR="006B17BB" w:rsidRDefault="006B17BB">
            <w:pPr>
              <w:rPr>
                <w:rFonts w:ascii="Times New Roman" w:hAnsi="Times New Roman" w:cs="Times New Roman"/>
              </w:rPr>
            </w:pPr>
          </w:p>
          <w:p w14:paraId="4BBB414F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5372BF54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7613473D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22767247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7DAFEBAB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17189525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180DBAA9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68B64C46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7081CD22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3B9C3C60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653A70B3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0D9A2C57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186DBE69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2291245E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16CBC2F4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5F35CBB5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5486B338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7575F2EB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7AF9C57B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0C867B27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164B2DB6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7A93D1C3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086E9168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137DD144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7BB3DC74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03568EAF" w14:textId="77777777" w:rsidR="00522329" w:rsidRDefault="00522329">
            <w:pPr>
              <w:rPr>
                <w:rFonts w:ascii="Times New Roman" w:hAnsi="Times New Roman" w:cs="Times New Roman"/>
              </w:rPr>
            </w:pPr>
          </w:p>
          <w:p w14:paraId="05185286" w14:textId="3E1D4115" w:rsidR="00522329" w:rsidRDefault="00522329">
            <w:pPr>
              <w:rPr>
                <w:rFonts w:ascii="Times New Roman" w:hAnsi="Times New Roman" w:cs="Times New Roman"/>
              </w:rPr>
            </w:pPr>
          </w:p>
        </w:tc>
      </w:tr>
    </w:tbl>
    <w:p w14:paraId="59D8524B" w14:textId="2B6C82E7" w:rsidR="00124BAA" w:rsidRDefault="00124BAA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8"/>
          <w:szCs w:val="32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1A54E65D" w14:textId="51A437CF" w:rsidR="002A7D42" w:rsidRPr="00453EDC" w:rsidRDefault="002A7D42" w:rsidP="002A7D42">
      <w:pPr>
        <w:pStyle w:val="Rubrik2"/>
        <w:rPr>
          <w:rFonts w:ascii="Times New Roman" w:hAnsi="Times New Roman" w:cs="Times New Roman"/>
          <w:sz w:val="32"/>
          <w:szCs w:val="36"/>
        </w:rPr>
      </w:pPr>
      <w:r w:rsidRPr="00453EDC">
        <w:rPr>
          <w:rFonts w:ascii="Times New Roman" w:hAnsi="Times New Roman" w:cs="Times New Roman"/>
          <w:sz w:val="32"/>
          <w:szCs w:val="36"/>
        </w:rPr>
        <w:lastRenderedPageBreak/>
        <w:t>Sammanställning av kurser med och utan högskolepoäng, workshops och konferenser med mera.</w:t>
      </w:r>
    </w:p>
    <w:tbl>
      <w:tblPr>
        <w:tblStyle w:val="Rutntstabell1ljus"/>
        <w:tblW w:w="14170" w:type="dxa"/>
        <w:tblLook w:val="04A0" w:firstRow="1" w:lastRow="0" w:firstColumn="1" w:lastColumn="0" w:noHBand="0" w:noVBand="1"/>
      </w:tblPr>
      <w:tblGrid>
        <w:gridCol w:w="1413"/>
        <w:gridCol w:w="10773"/>
        <w:gridCol w:w="1984"/>
      </w:tblGrid>
      <w:tr w:rsidR="002A7D42" w14:paraId="0BCEC6E2" w14:textId="77777777" w:rsidTr="001D5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7F034F7" w14:textId="6A1D32EE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  <w:r w:rsidRPr="002A7D42">
              <w:rPr>
                <w:rFonts w:ascii="Times New Roman" w:hAnsi="Times New Roman" w:cs="Times New Roman"/>
                <w:b w:val="0"/>
              </w:rPr>
              <w:t>Årtal</w:t>
            </w:r>
          </w:p>
        </w:tc>
        <w:tc>
          <w:tcPr>
            <w:tcW w:w="10773" w:type="dxa"/>
            <w:hideMark/>
          </w:tcPr>
          <w:p w14:paraId="152CBE93" w14:textId="54B6FDB7" w:rsidR="002A7D42" w:rsidRPr="002A7D42" w:rsidRDefault="002A7D42" w:rsidP="00D13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A7D42">
              <w:rPr>
                <w:rFonts w:ascii="Times New Roman" w:hAnsi="Times New Roman" w:cs="Times New Roman"/>
                <w:b w:val="0"/>
              </w:rPr>
              <w:t>Kurser med högskolepoäng</w:t>
            </w:r>
          </w:p>
        </w:tc>
        <w:tc>
          <w:tcPr>
            <w:tcW w:w="1984" w:type="dxa"/>
            <w:hideMark/>
          </w:tcPr>
          <w:p w14:paraId="7097D4E2" w14:textId="3FFDA2DF" w:rsidR="002A7D42" w:rsidRPr="002A7D42" w:rsidRDefault="002A7D42" w:rsidP="00D13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A7D42">
              <w:rPr>
                <w:rFonts w:ascii="Times New Roman" w:hAnsi="Times New Roman" w:cs="Times New Roman"/>
                <w:b w:val="0"/>
              </w:rPr>
              <w:t>Antal poäng</w:t>
            </w:r>
          </w:p>
        </w:tc>
      </w:tr>
      <w:tr w:rsidR="002A7D42" w14:paraId="4B60D987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6B08B6B" w14:textId="6A9DF84C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3" w:type="dxa"/>
          </w:tcPr>
          <w:p w14:paraId="0DE14E02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77A56CE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3B352572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661A68E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5B3F5772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80AA3A8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7F760A78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85EED3" w14:textId="494B5D3E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3" w:type="dxa"/>
          </w:tcPr>
          <w:p w14:paraId="76280C3C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96A561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1CDA386F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E73567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35F8A190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E5ACF95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2C8BCBCB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3E53EF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4326992B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ACED9F1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7143D01D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72BAD63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51A78668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2DC1CA6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58BE53BC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2B89E94" w14:textId="4C788FCC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3" w:type="dxa"/>
          </w:tcPr>
          <w:p w14:paraId="2FA89A0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22A384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43846862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9F4005" w14:textId="1CAB5BD6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A7D42">
              <w:rPr>
                <w:rFonts w:ascii="Times New Roman" w:hAnsi="Times New Roman" w:cs="Times New Roman"/>
                <w:b w:val="0"/>
                <w:bCs w:val="0"/>
              </w:rPr>
              <w:t>Årtal</w:t>
            </w:r>
          </w:p>
        </w:tc>
        <w:tc>
          <w:tcPr>
            <w:tcW w:w="10773" w:type="dxa"/>
          </w:tcPr>
          <w:p w14:paraId="3067C8CC" w14:textId="102D89F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Fortbildning genom ö</w:t>
            </w:r>
            <w:r w:rsidRPr="002A7D42">
              <w:rPr>
                <w:rFonts w:ascii="Times New Roman" w:hAnsi="Times New Roman" w:cs="Times New Roman"/>
                <w:b/>
              </w:rPr>
              <w:t>vriga kurser</w:t>
            </w:r>
            <w:r>
              <w:rPr>
                <w:rFonts w:ascii="Times New Roman" w:hAnsi="Times New Roman" w:cs="Times New Roman"/>
                <w:b/>
              </w:rPr>
              <w:t>, workshops</w:t>
            </w:r>
            <w:r w:rsidR="00453EDC">
              <w:rPr>
                <w:rFonts w:ascii="Times New Roman" w:hAnsi="Times New Roman" w:cs="Times New Roman"/>
                <w:b/>
              </w:rPr>
              <w:t>, internutbildning</w:t>
            </w:r>
            <w:r>
              <w:rPr>
                <w:rFonts w:ascii="Times New Roman" w:hAnsi="Times New Roman" w:cs="Times New Roman"/>
                <w:b/>
              </w:rPr>
              <w:t xml:space="preserve"> och konferenser</w:t>
            </w:r>
          </w:p>
        </w:tc>
        <w:tc>
          <w:tcPr>
            <w:tcW w:w="1984" w:type="dxa"/>
          </w:tcPr>
          <w:p w14:paraId="188F10CE" w14:textId="4BA4BA01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A7D42">
              <w:rPr>
                <w:rFonts w:ascii="Times New Roman" w:hAnsi="Times New Roman" w:cs="Times New Roman"/>
                <w:b/>
              </w:rPr>
              <w:t>Längd</w:t>
            </w:r>
          </w:p>
        </w:tc>
      </w:tr>
      <w:tr w:rsidR="002A7D42" w14:paraId="0DDAE6E7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A53E42" w14:textId="2770B4D5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3" w:type="dxa"/>
          </w:tcPr>
          <w:p w14:paraId="63524ED4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7A70796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5FB9658B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B52A0D0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4BF00A21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2C1612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1A15C96B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4FF9A7" w14:textId="45581156" w:rsidR="002A7D42" w:rsidRPr="002A7D42" w:rsidRDefault="002A7D42" w:rsidP="00D13A62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773" w:type="dxa"/>
          </w:tcPr>
          <w:p w14:paraId="79295CC6" w14:textId="568B9ECD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2D9015B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26BF9F8A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E4D273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476A5D25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6842656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200E2975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A91C24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77A97D6C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C3D8B1A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2A7D42" w14:paraId="73BC02EB" w14:textId="77777777" w:rsidTr="001D5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5AC2715" w14:textId="77777777" w:rsidR="002A7D42" w:rsidRPr="002A7D42" w:rsidRDefault="002A7D42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3" w:type="dxa"/>
          </w:tcPr>
          <w:p w14:paraId="286427D9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55973CB" w14:textId="77777777" w:rsidR="002A7D42" w:rsidRPr="002A7D42" w:rsidRDefault="002A7D42" w:rsidP="00D13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5CAEC609" w14:textId="77777777" w:rsidR="002A7D42" w:rsidRDefault="002A7D42" w:rsidP="00A976FC">
      <w:pPr>
        <w:rPr>
          <w:rFonts w:ascii="Times New Roman" w:hAnsi="Times New Roman" w:cs="Times New Roman"/>
          <w:b/>
        </w:rPr>
      </w:pPr>
    </w:p>
    <w:p w14:paraId="63DD9D89" w14:textId="77777777" w:rsidR="001D066A" w:rsidRDefault="001D066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EABB0AE" w14:textId="01B3A56B" w:rsidR="0068066C" w:rsidRDefault="0030392D" w:rsidP="0030392D">
      <w:pPr>
        <w:pStyle w:val="Sidhuvud"/>
        <w:ind w:right="-567"/>
        <w:rPr>
          <w:rFonts w:ascii="Times New Roman" w:hAnsi="Times New Roman" w:cs="Times New Roman"/>
          <w:b/>
          <w:sz w:val="32"/>
          <w:szCs w:val="32"/>
        </w:rPr>
      </w:pPr>
      <w:r w:rsidRPr="00453ED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Sammanställning av klinisk </w:t>
      </w:r>
      <w:r w:rsidR="00453EDC" w:rsidRPr="00453EDC">
        <w:rPr>
          <w:rFonts w:ascii="Times New Roman" w:hAnsi="Times New Roman" w:cs="Times New Roman"/>
          <w:b/>
          <w:sz w:val="32"/>
          <w:szCs w:val="32"/>
        </w:rPr>
        <w:t>tjänstgöring</w:t>
      </w:r>
      <w:bookmarkStart w:id="0" w:name="_Hlk512344912"/>
    </w:p>
    <w:p w14:paraId="0F304ABA" w14:textId="39F48639" w:rsidR="0030392D" w:rsidRPr="0030392D" w:rsidRDefault="0030392D" w:rsidP="0030392D">
      <w:pPr>
        <w:pStyle w:val="Sidhuvud"/>
        <w:ind w:right="-567"/>
        <w:rPr>
          <w:rFonts w:ascii="Times New Roman" w:hAnsi="Times New Roman" w:cs="Times New Roman"/>
        </w:rPr>
      </w:pPr>
      <w:r w:rsidRPr="0030392D">
        <w:rPr>
          <w:rFonts w:ascii="Times New Roman" w:hAnsi="Times New Roman" w:cs="Times New Roman"/>
        </w:rPr>
        <w:t>Lista</w:t>
      </w:r>
      <w:r w:rsidR="00522329">
        <w:rPr>
          <w:rFonts w:ascii="Times New Roman" w:hAnsi="Times New Roman" w:cs="Times New Roman"/>
        </w:rPr>
        <w:t xml:space="preserve"> och beskriv</w:t>
      </w:r>
      <w:r w:rsidRPr="0030392D">
        <w:rPr>
          <w:rFonts w:ascii="Times New Roman" w:hAnsi="Times New Roman" w:cs="Times New Roman"/>
        </w:rPr>
        <w:t xml:space="preserve"> dina kliniska tjänstgöringar</w:t>
      </w:r>
      <w:r w:rsidR="0068066C">
        <w:rPr>
          <w:rFonts w:ascii="Times New Roman" w:hAnsi="Times New Roman" w:cs="Times New Roman"/>
        </w:rPr>
        <w:t>, som leg. fysioterapeut</w:t>
      </w:r>
      <w:r w:rsidRPr="0030392D">
        <w:rPr>
          <w:rFonts w:ascii="Times New Roman" w:hAnsi="Times New Roman" w:cs="Times New Roman"/>
        </w:rPr>
        <w:t xml:space="preserve"> fram till ansökningsdatumet. Inkludera även eventuella perioder av tjänstledighet, forskningsledighet, föräldraledighet, sjukskrivning </w:t>
      </w:r>
      <w:proofErr w:type="gramStart"/>
      <w:r w:rsidRPr="0030392D">
        <w:rPr>
          <w:rFonts w:ascii="Times New Roman" w:hAnsi="Times New Roman" w:cs="Times New Roman"/>
        </w:rPr>
        <w:t>etc.</w:t>
      </w:r>
      <w:proofErr w:type="gramEnd"/>
      <w:r w:rsidRPr="0030392D">
        <w:rPr>
          <w:rFonts w:ascii="Times New Roman" w:hAnsi="Times New Roman" w:cs="Times New Roman"/>
        </w:rPr>
        <w:t xml:space="preserve"> i tabellen</w:t>
      </w:r>
      <w:r>
        <w:rPr>
          <w:rFonts w:ascii="Times New Roman" w:hAnsi="Times New Roman" w:cs="Times New Roman"/>
        </w:rPr>
        <w:t xml:space="preserve">, som markeras med </w:t>
      </w:r>
      <w:r w:rsidRPr="00453EDC">
        <w:rPr>
          <w:rFonts w:ascii="Times New Roman" w:hAnsi="Times New Roman" w:cs="Times New Roman"/>
        </w:rPr>
        <w:t xml:space="preserve">röd teckenfärg </w:t>
      </w:r>
      <w:r>
        <w:rPr>
          <w:rFonts w:ascii="Times New Roman" w:hAnsi="Times New Roman" w:cs="Times New Roman"/>
        </w:rPr>
        <w:t>samt subtraheras från total antal månader i summeringen</w:t>
      </w:r>
      <w:r w:rsidRPr="0030392D">
        <w:rPr>
          <w:rFonts w:ascii="Times New Roman" w:hAnsi="Times New Roman" w:cs="Times New Roman"/>
        </w:rPr>
        <w:t xml:space="preserve">. </w:t>
      </w:r>
      <w:bookmarkEnd w:id="0"/>
    </w:p>
    <w:p w14:paraId="4AAF6905" w14:textId="77777777" w:rsidR="0030392D" w:rsidRPr="0030392D" w:rsidRDefault="0030392D" w:rsidP="0030392D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Rutntstabell1ljus"/>
        <w:tblW w:w="14529" w:type="dxa"/>
        <w:tblLayout w:type="fixed"/>
        <w:tblLook w:val="0000" w:firstRow="0" w:lastRow="0" w:firstColumn="0" w:lastColumn="0" w:noHBand="0" w:noVBand="0"/>
      </w:tblPr>
      <w:tblGrid>
        <w:gridCol w:w="1346"/>
        <w:gridCol w:w="1985"/>
        <w:gridCol w:w="7512"/>
        <w:gridCol w:w="993"/>
        <w:gridCol w:w="1417"/>
        <w:gridCol w:w="1276"/>
      </w:tblGrid>
      <w:tr w:rsidR="0030392D" w:rsidRPr="0030392D" w14:paraId="2138BFFC" w14:textId="77777777" w:rsidTr="00E861A2">
        <w:trPr>
          <w:trHeight w:val="410"/>
        </w:trPr>
        <w:tc>
          <w:tcPr>
            <w:tcW w:w="1346" w:type="dxa"/>
            <w:tcBorders>
              <w:bottom w:val="single" w:sz="12" w:space="0" w:color="A5A5A5" w:themeColor="accent3"/>
            </w:tcBorders>
          </w:tcPr>
          <w:p w14:paraId="465CC3CA" w14:textId="47F336F6" w:rsidR="0030392D" w:rsidRPr="0030392D" w:rsidRDefault="0030392D" w:rsidP="00D13A62">
            <w:pPr>
              <w:rPr>
                <w:rFonts w:ascii="Times New Roman" w:hAnsi="Times New Roman" w:cs="Times New Roman"/>
                <w:b/>
              </w:rPr>
            </w:pPr>
            <w:r w:rsidRPr="0030392D">
              <w:rPr>
                <w:rFonts w:ascii="Times New Roman" w:hAnsi="Times New Roman" w:cs="Times New Roman"/>
                <w:b/>
              </w:rPr>
              <w:t>Period</w:t>
            </w:r>
            <w:r>
              <w:rPr>
                <w:rFonts w:ascii="Times New Roman" w:hAnsi="Times New Roman" w:cs="Times New Roman"/>
                <w:b/>
              </w:rPr>
              <w:t xml:space="preserve"> (årtal)</w:t>
            </w:r>
          </w:p>
        </w:tc>
        <w:tc>
          <w:tcPr>
            <w:tcW w:w="1985" w:type="dxa"/>
            <w:tcBorders>
              <w:bottom w:val="single" w:sz="12" w:space="0" w:color="A5A5A5" w:themeColor="accent3"/>
            </w:tcBorders>
          </w:tcPr>
          <w:p w14:paraId="6FCFEBCE" w14:textId="77777777" w:rsidR="0030392D" w:rsidRPr="0030392D" w:rsidRDefault="0030392D" w:rsidP="00D13A62">
            <w:pPr>
              <w:pStyle w:val="Rubrik2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0392D">
              <w:rPr>
                <w:rFonts w:ascii="Times New Roman" w:hAnsi="Times New Roman" w:cs="Times New Roman"/>
                <w:sz w:val="22"/>
                <w:szCs w:val="22"/>
              </w:rPr>
              <w:t>Befattning</w:t>
            </w:r>
          </w:p>
        </w:tc>
        <w:tc>
          <w:tcPr>
            <w:tcW w:w="7512" w:type="dxa"/>
            <w:tcBorders>
              <w:bottom w:val="single" w:sz="12" w:space="0" w:color="A5A5A5" w:themeColor="accent3"/>
            </w:tcBorders>
          </w:tcPr>
          <w:p w14:paraId="1D65DC2B" w14:textId="77777777" w:rsidR="00E8518F" w:rsidRDefault="00E8518F" w:rsidP="00E8518F">
            <w:pPr>
              <w:pStyle w:val="Rubrik3"/>
              <w:outlineLvl w:val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Ange</w:t>
            </w:r>
            <w:r w:rsidRPr="0030392D">
              <w:rPr>
                <w:rFonts w:ascii="Times New Roman" w:hAnsi="Times New Roman" w:cs="Times New Roman"/>
                <w:szCs w:val="22"/>
              </w:rPr>
              <w:t xml:space="preserve"> arbetsplats och enhet samt </w:t>
            </w:r>
            <w:r w:rsidRPr="0020511C">
              <w:rPr>
                <w:rFonts w:ascii="Times New Roman" w:hAnsi="Times New Roman" w:cs="Times New Roman"/>
                <w:szCs w:val="22"/>
              </w:rPr>
              <w:t>beskriv</w:t>
            </w:r>
            <w:r w:rsidRPr="0030392D">
              <w:rPr>
                <w:rFonts w:ascii="Times New Roman" w:hAnsi="Times New Roman" w:cs="Times New Roman"/>
                <w:szCs w:val="22"/>
              </w:rPr>
              <w:t xml:space="preserve"> dina arbetsuppgifter, patientgrupper, åldersbredd</w:t>
            </w:r>
            <w:r>
              <w:rPr>
                <w:rFonts w:ascii="Times New Roman" w:hAnsi="Times New Roman" w:cs="Times New Roman"/>
                <w:szCs w:val="22"/>
              </w:rPr>
              <w:t xml:space="preserve"> samt skador/diagnoser</w:t>
            </w:r>
            <w:r w:rsidRPr="0030392D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14:paraId="16962C5C" w14:textId="67BC1AB0" w:rsidR="0030392D" w:rsidRPr="00522329" w:rsidRDefault="00E8518F" w:rsidP="00E8518F">
            <w:pPr>
              <w:pStyle w:val="Rubrik3"/>
              <w:outlineLvl w:val="2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CF0D0E">
              <w:rPr>
                <w:rFonts w:ascii="Times New Roman" w:hAnsi="Times New Roman" w:cs="Times New Roman"/>
                <w:b w:val="0"/>
                <w:bCs/>
                <w:szCs w:val="22"/>
              </w:rPr>
              <w:t>Ange även eventuella perioder av ledigheter från pågående tjänst.</w:t>
            </w:r>
          </w:p>
        </w:tc>
        <w:tc>
          <w:tcPr>
            <w:tcW w:w="993" w:type="dxa"/>
            <w:tcBorders>
              <w:bottom w:val="single" w:sz="12" w:space="0" w:color="A5A5A5" w:themeColor="accent3"/>
            </w:tcBorders>
          </w:tcPr>
          <w:p w14:paraId="1A3075E7" w14:textId="77777777" w:rsidR="0030392D" w:rsidRPr="0030392D" w:rsidRDefault="0030392D" w:rsidP="00D13A62">
            <w:pPr>
              <w:ind w:right="-69"/>
              <w:rPr>
                <w:rFonts w:ascii="Times New Roman" w:hAnsi="Times New Roman" w:cs="Times New Roman"/>
                <w:b/>
              </w:rPr>
            </w:pPr>
            <w:r w:rsidRPr="0030392D">
              <w:rPr>
                <w:rFonts w:ascii="Times New Roman" w:hAnsi="Times New Roman" w:cs="Times New Roman"/>
                <w:b/>
              </w:rPr>
              <w:t>Antal</w:t>
            </w:r>
            <w:r w:rsidRPr="0030392D">
              <w:rPr>
                <w:rFonts w:ascii="Times New Roman" w:hAnsi="Times New Roman" w:cs="Times New Roman"/>
                <w:b/>
              </w:rPr>
              <w:br/>
              <w:t>månader</w:t>
            </w:r>
          </w:p>
        </w:tc>
        <w:tc>
          <w:tcPr>
            <w:tcW w:w="1417" w:type="dxa"/>
            <w:tcBorders>
              <w:bottom w:val="single" w:sz="12" w:space="0" w:color="A5A5A5" w:themeColor="accent3"/>
            </w:tcBorders>
          </w:tcPr>
          <w:p w14:paraId="5027E666" w14:textId="77777777" w:rsidR="0030392D" w:rsidRPr="0030392D" w:rsidRDefault="0030392D" w:rsidP="00D13A62">
            <w:pPr>
              <w:ind w:right="-69"/>
              <w:rPr>
                <w:rFonts w:ascii="Times New Roman" w:hAnsi="Times New Roman" w:cs="Times New Roman"/>
                <w:b/>
              </w:rPr>
            </w:pPr>
            <w:r w:rsidRPr="0030392D">
              <w:rPr>
                <w:rFonts w:ascii="Times New Roman" w:hAnsi="Times New Roman" w:cs="Times New Roman"/>
                <w:b/>
              </w:rPr>
              <w:t>Anställnings</w:t>
            </w:r>
            <w:r w:rsidRPr="0030392D">
              <w:rPr>
                <w:rFonts w:ascii="Times New Roman" w:hAnsi="Times New Roman" w:cs="Times New Roman"/>
                <w:b/>
              </w:rPr>
              <w:softHyphen/>
              <w:t>grad %</w:t>
            </w:r>
          </w:p>
        </w:tc>
        <w:tc>
          <w:tcPr>
            <w:tcW w:w="1276" w:type="dxa"/>
            <w:tcBorders>
              <w:bottom w:val="single" w:sz="12" w:space="0" w:color="AEAAAA" w:themeColor="background2" w:themeShade="BF"/>
            </w:tcBorders>
          </w:tcPr>
          <w:p w14:paraId="25BEBBD6" w14:textId="77777777" w:rsidR="0030392D" w:rsidRPr="0030392D" w:rsidRDefault="0030392D" w:rsidP="00D13A62">
            <w:pPr>
              <w:rPr>
                <w:rFonts w:ascii="Times New Roman" w:hAnsi="Times New Roman" w:cs="Times New Roman"/>
                <w:b/>
              </w:rPr>
            </w:pPr>
            <w:r w:rsidRPr="0030392D">
              <w:rPr>
                <w:rFonts w:ascii="Times New Roman" w:hAnsi="Times New Roman" w:cs="Times New Roman"/>
                <w:b/>
              </w:rPr>
              <w:t>Summa månader</w:t>
            </w:r>
          </w:p>
        </w:tc>
      </w:tr>
      <w:tr w:rsidR="0030392D" w:rsidRPr="0030392D" w14:paraId="502A3D30" w14:textId="77777777" w:rsidTr="00E861A2">
        <w:tc>
          <w:tcPr>
            <w:tcW w:w="1346" w:type="dxa"/>
            <w:tcBorders>
              <w:top w:val="single" w:sz="12" w:space="0" w:color="A5A5A5" w:themeColor="accent3"/>
            </w:tcBorders>
          </w:tcPr>
          <w:p w14:paraId="775E55AC" w14:textId="7FFAA3A2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tcBorders>
              <w:top w:val="single" w:sz="12" w:space="0" w:color="A5A5A5" w:themeColor="accent3"/>
            </w:tcBorders>
          </w:tcPr>
          <w:p w14:paraId="5FFDD51B" w14:textId="2DE687F6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2" w:type="dxa"/>
            <w:tcBorders>
              <w:top w:val="single" w:sz="12" w:space="0" w:color="A5A5A5" w:themeColor="accent3"/>
            </w:tcBorders>
          </w:tcPr>
          <w:p w14:paraId="21640506" w14:textId="79E6FF8C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tcBorders>
              <w:top w:val="single" w:sz="12" w:space="0" w:color="A5A5A5" w:themeColor="accent3"/>
            </w:tcBorders>
          </w:tcPr>
          <w:p w14:paraId="3F0B14EF" w14:textId="33D1278C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12" w:space="0" w:color="A5A5A5" w:themeColor="accent3"/>
            </w:tcBorders>
          </w:tcPr>
          <w:p w14:paraId="4FC01355" w14:textId="5890531B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tcBorders>
              <w:top w:val="single" w:sz="12" w:space="0" w:color="AEAAAA" w:themeColor="background2" w:themeShade="BF"/>
            </w:tcBorders>
          </w:tcPr>
          <w:p w14:paraId="6C6740B4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0392D" w:rsidRPr="0030392D" w14:paraId="20324901" w14:textId="77777777" w:rsidTr="00E861A2">
        <w:tc>
          <w:tcPr>
            <w:tcW w:w="1346" w:type="dxa"/>
          </w:tcPr>
          <w:p w14:paraId="1073ED73" w14:textId="6ED37F23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14:paraId="3473AA14" w14:textId="17C4AAA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2" w:type="dxa"/>
          </w:tcPr>
          <w:p w14:paraId="716A5226" w14:textId="2585C433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14:paraId="448629F0" w14:textId="09E15BA7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417" w:type="dxa"/>
          </w:tcPr>
          <w:p w14:paraId="6293B480" w14:textId="216A6640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276" w:type="dxa"/>
          </w:tcPr>
          <w:p w14:paraId="79612E18" w14:textId="4D6471B1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0392D" w:rsidRPr="0030392D" w14:paraId="07AB7868" w14:textId="77777777" w:rsidTr="00E861A2">
        <w:tc>
          <w:tcPr>
            <w:tcW w:w="1346" w:type="dxa"/>
          </w:tcPr>
          <w:p w14:paraId="0F053B39" w14:textId="630A23EB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14:paraId="2CA5347F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2" w:type="dxa"/>
          </w:tcPr>
          <w:p w14:paraId="4ED784AC" w14:textId="26BE0673" w:rsidR="0030392D" w:rsidRPr="0030392D" w:rsidRDefault="0030392D" w:rsidP="00D13A62">
            <w:pPr>
              <w:pStyle w:val="Sidhuvud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14:paraId="00F42966" w14:textId="4BBCD82D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417" w:type="dxa"/>
          </w:tcPr>
          <w:p w14:paraId="1883EF65" w14:textId="1023E2B4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1276" w:type="dxa"/>
          </w:tcPr>
          <w:p w14:paraId="28EC2DF2" w14:textId="42C163F1" w:rsidR="0030392D" w:rsidRPr="0030392D" w:rsidRDefault="0030392D" w:rsidP="00D13A62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30392D" w:rsidRPr="0030392D" w14:paraId="217F568C" w14:textId="77777777" w:rsidTr="00E861A2">
        <w:tc>
          <w:tcPr>
            <w:tcW w:w="1346" w:type="dxa"/>
          </w:tcPr>
          <w:p w14:paraId="5836D8F0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B2D6101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14:paraId="26EF39D5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28A6B62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46619F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1BF47E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</w:tr>
      <w:tr w:rsidR="0030392D" w:rsidRPr="0030392D" w14:paraId="64480CCA" w14:textId="77777777" w:rsidTr="00E861A2">
        <w:tc>
          <w:tcPr>
            <w:tcW w:w="1346" w:type="dxa"/>
          </w:tcPr>
          <w:p w14:paraId="2D280B5B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14:paraId="74487B5F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2" w:type="dxa"/>
          </w:tcPr>
          <w:p w14:paraId="1BB1D922" w14:textId="77777777" w:rsidR="0030392D" w:rsidRPr="0030392D" w:rsidRDefault="0030392D" w:rsidP="00D13A62">
            <w:pPr>
              <w:pStyle w:val="Sidhuvud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</w:tcPr>
          <w:p w14:paraId="10E3BD4E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14:paraId="0BE2058C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14:paraId="78FB85C7" w14:textId="77777777" w:rsidR="0030392D" w:rsidRPr="0030392D" w:rsidRDefault="0030392D" w:rsidP="00D13A6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0392D" w:rsidRPr="0030392D" w14:paraId="75AB37A4" w14:textId="77777777" w:rsidTr="00E861A2">
        <w:tc>
          <w:tcPr>
            <w:tcW w:w="13253" w:type="dxa"/>
            <w:gridSpan w:val="5"/>
          </w:tcPr>
          <w:p w14:paraId="3B1F97FF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  <w:r w:rsidRPr="0030392D">
              <w:rPr>
                <w:rFonts w:ascii="Times New Roman" w:hAnsi="Times New Roman" w:cs="Times New Roman"/>
                <w:b/>
              </w:rPr>
              <w:t>Total tjänstgöring</w:t>
            </w:r>
          </w:p>
        </w:tc>
        <w:tc>
          <w:tcPr>
            <w:tcW w:w="1276" w:type="dxa"/>
          </w:tcPr>
          <w:p w14:paraId="4616D9B8" w14:textId="77777777" w:rsidR="0030392D" w:rsidRPr="0030392D" w:rsidRDefault="0030392D" w:rsidP="00D13A62">
            <w:pPr>
              <w:rPr>
                <w:rFonts w:ascii="Times New Roman" w:hAnsi="Times New Roman" w:cs="Times New Roman"/>
              </w:rPr>
            </w:pPr>
          </w:p>
        </w:tc>
      </w:tr>
    </w:tbl>
    <w:p w14:paraId="7FA9D100" w14:textId="77777777" w:rsidR="00453EDC" w:rsidRDefault="00453EDC" w:rsidP="00A976FC">
      <w:pPr>
        <w:rPr>
          <w:rFonts w:ascii="Times New Roman" w:hAnsi="Times New Roman" w:cs="Times New Roman"/>
          <w:b/>
        </w:rPr>
      </w:pPr>
    </w:p>
    <w:p w14:paraId="4390C10A" w14:textId="53802F7E" w:rsidR="00A976FC" w:rsidRDefault="00A976FC" w:rsidP="008555B8"/>
    <w:p w14:paraId="7001607B" w14:textId="4A0B6347" w:rsidR="00057300" w:rsidRPr="000D4F1B" w:rsidRDefault="00145B2C" w:rsidP="000573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Dispens</w:t>
      </w:r>
      <w:r w:rsidR="00057300">
        <w:rPr>
          <w:rFonts w:ascii="Times New Roman" w:hAnsi="Times New Roman" w:cs="Times New Roman"/>
          <w:b/>
        </w:rPr>
        <w:t>ansökan</w:t>
      </w:r>
      <w:r>
        <w:rPr>
          <w:rFonts w:ascii="Times New Roman" w:hAnsi="Times New Roman" w:cs="Times New Roman"/>
          <w:b/>
        </w:rPr>
        <w:t>s</w:t>
      </w:r>
      <w:r w:rsidR="00057300">
        <w:rPr>
          <w:rFonts w:ascii="Times New Roman" w:hAnsi="Times New Roman" w:cs="Times New Roman"/>
          <w:b/>
        </w:rPr>
        <w:t xml:space="preserve"> innehåll</w:t>
      </w:r>
      <w:r w:rsidR="00057300" w:rsidRPr="000D4F1B">
        <w:rPr>
          <w:rFonts w:ascii="Times New Roman" w:hAnsi="Times New Roman" w:cs="Times New Roman"/>
          <w:b/>
        </w:rPr>
        <w:t xml:space="preserve"> intygas av</w:t>
      </w:r>
    </w:p>
    <w:p w14:paraId="7FDF2F1D" w14:textId="159006B4" w:rsidR="00057300" w:rsidRPr="00543039" w:rsidRDefault="00057300" w:rsidP="00057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 w:rsidR="00145B2C">
        <w:rPr>
          <w:rFonts w:ascii="Times New Roman" w:hAnsi="Times New Roman" w:cs="Times New Roman"/>
        </w:rPr>
        <w:t>Sökandes</w:t>
      </w:r>
      <w:r>
        <w:rPr>
          <w:rFonts w:ascii="Times New Roman" w:hAnsi="Times New Roman" w:cs="Times New Roman"/>
        </w:rPr>
        <w:t xml:space="preserve"> underskrift, datum</w:t>
      </w:r>
    </w:p>
    <w:p w14:paraId="77AAD6DA" w14:textId="77777777" w:rsidR="00057300" w:rsidRPr="008555B8" w:rsidRDefault="00057300" w:rsidP="008555B8"/>
    <w:sectPr w:rsidR="00057300" w:rsidRPr="008555B8" w:rsidSect="00A976FC">
      <w:footerReference w:type="default" r:id="rId13"/>
      <w:footerReference w:type="first" r:id="rId14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F78C" w14:textId="77777777" w:rsidR="00A976FC" w:rsidRDefault="00A976FC" w:rsidP="00A976FC">
      <w:pPr>
        <w:spacing w:after="0" w:line="240" w:lineRule="auto"/>
      </w:pPr>
      <w:r>
        <w:separator/>
      </w:r>
    </w:p>
  </w:endnote>
  <w:endnote w:type="continuationSeparator" w:id="0">
    <w:p w14:paraId="648EA40E" w14:textId="77777777" w:rsidR="00A976FC" w:rsidRDefault="00A976FC" w:rsidP="00A9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D93" w14:textId="77777777" w:rsidR="006D40DE" w:rsidRDefault="006D40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6C8C" w14:textId="47665BD2" w:rsidR="00A976FC" w:rsidRDefault="00A976FC">
    <w:pPr>
      <w:pStyle w:val="Sidfot"/>
    </w:pPr>
  </w:p>
  <w:p w14:paraId="00191546" w14:textId="77777777" w:rsidR="00A976FC" w:rsidRDefault="00A976F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151E" w14:textId="77777777" w:rsidR="006D40DE" w:rsidRDefault="006D40D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1931" w14:textId="52CF88A5" w:rsidR="00A976FC" w:rsidRDefault="001D066A" w:rsidP="002D17B5">
    <w:pPr>
      <w:pStyle w:val="Sidfot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3853C4" wp14:editId="40853F0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2800350" cy="447675"/>
          <wp:effectExtent l="0" t="0" r="0" b="9525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9465" w14:textId="688D9BD4" w:rsidR="001D066A" w:rsidRDefault="000F5AFC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3A8788" wp14:editId="6BD430F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2743200" cy="438150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921" cy="442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955C8" w14:textId="0DD96894" w:rsidR="00A976FC" w:rsidRPr="002D17B5" w:rsidRDefault="00A976FC" w:rsidP="00A976FC">
    <w:pPr>
      <w:pStyle w:val="Sidhuvud"/>
      <w:tabs>
        <w:tab w:val="clear" w:pos="4536"/>
        <w:tab w:val="clear" w:pos="9072"/>
      </w:tabs>
      <w:jc w:val="right"/>
      <w:rPr>
        <w:rFonts w:ascii="Times New Roman" w:eastAsia="Calibri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774C" w14:textId="77777777" w:rsidR="00A976FC" w:rsidRDefault="00A976FC" w:rsidP="00A976FC">
      <w:pPr>
        <w:spacing w:after="0" w:line="240" w:lineRule="auto"/>
      </w:pPr>
      <w:r>
        <w:separator/>
      </w:r>
    </w:p>
  </w:footnote>
  <w:footnote w:type="continuationSeparator" w:id="0">
    <w:p w14:paraId="031073AE" w14:textId="77777777" w:rsidR="00A976FC" w:rsidRDefault="00A976FC" w:rsidP="00A9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407E" w14:textId="77777777" w:rsidR="006D40DE" w:rsidRDefault="006D40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2A8A" w14:textId="77777777" w:rsidR="006D40DE" w:rsidRDefault="006D40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AFF9" w14:textId="77777777" w:rsidR="006D40DE" w:rsidRDefault="006D40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0220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04A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7C8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3054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56B4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0CDB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2E8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A6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226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A676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641D7"/>
    <w:multiLevelType w:val="hybridMultilevel"/>
    <w:tmpl w:val="A658F8B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2E0B"/>
    <w:multiLevelType w:val="hybridMultilevel"/>
    <w:tmpl w:val="1728B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33F24"/>
    <w:multiLevelType w:val="hybridMultilevel"/>
    <w:tmpl w:val="88300C4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A515E"/>
    <w:multiLevelType w:val="hybridMultilevel"/>
    <w:tmpl w:val="F2A4263C"/>
    <w:lvl w:ilvl="0" w:tplc="7A0A3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83BA8"/>
    <w:multiLevelType w:val="hybridMultilevel"/>
    <w:tmpl w:val="B60430C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865752"/>
    <w:multiLevelType w:val="hybridMultilevel"/>
    <w:tmpl w:val="8970F43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32B54"/>
    <w:multiLevelType w:val="hybridMultilevel"/>
    <w:tmpl w:val="C416054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2B47DB"/>
    <w:multiLevelType w:val="hybridMultilevel"/>
    <w:tmpl w:val="C10C7D40"/>
    <w:lvl w:ilvl="0" w:tplc="70D66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85052"/>
    <w:multiLevelType w:val="multilevel"/>
    <w:tmpl w:val="D90E85A0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454" w:hanging="170"/>
      </w:pPr>
      <w:rPr>
        <w:rFonts w:hint="default"/>
        <w:color w:val="ED7D31" w:themeColor="accent2"/>
      </w:rPr>
    </w:lvl>
    <w:lvl w:ilvl="2">
      <w:start w:val="1"/>
      <w:numFmt w:val="lowerRoman"/>
      <w:lvlText w:val="%3"/>
      <w:lvlJc w:val="left"/>
      <w:pPr>
        <w:ind w:left="624" w:hanging="170"/>
      </w:pPr>
      <w:rPr>
        <w:rFonts w:hint="default"/>
        <w:color w:val="ED7D31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2924730">
    <w:abstractNumId w:val="8"/>
  </w:num>
  <w:num w:numId="2" w16cid:durableId="1358385270">
    <w:abstractNumId w:val="3"/>
  </w:num>
  <w:num w:numId="3" w16cid:durableId="1610356075">
    <w:abstractNumId w:val="2"/>
  </w:num>
  <w:num w:numId="4" w16cid:durableId="222718690">
    <w:abstractNumId w:val="1"/>
  </w:num>
  <w:num w:numId="5" w16cid:durableId="268926245">
    <w:abstractNumId w:val="0"/>
  </w:num>
  <w:num w:numId="6" w16cid:durableId="2090928463">
    <w:abstractNumId w:val="9"/>
  </w:num>
  <w:num w:numId="7" w16cid:durableId="1911957488">
    <w:abstractNumId w:val="7"/>
  </w:num>
  <w:num w:numId="8" w16cid:durableId="674578469">
    <w:abstractNumId w:val="6"/>
  </w:num>
  <w:num w:numId="9" w16cid:durableId="38168603">
    <w:abstractNumId w:val="5"/>
  </w:num>
  <w:num w:numId="10" w16cid:durableId="728462670">
    <w:abstractNumId w:val="4"/>
  </w:num>
  <w:num w:numId="11" w16cid:durableId="1529219145">
    <w:abstractNumId w:val="13"/>
  </w:num>
  <w:num w:numId="12" w16cid:durableId="1180849311">
    <w:abstractNumId w:val="11"/>
  </w:num>
  <w:num w:numId="13" w16cid:durableId="1870292939">
    <w:abstractNumId w:val="12"/>
  </w:num>
  <w:num w:numId="14" w16cid:durableId="85000429">
    <w:abstractNumId w:val="15"/>
  </w:num>
  <w:num w:numId="15" w16cid:durableId="63261163">
    <w:abstractNumId w:val="10"/>
  </w:num>
  <w:num w:numId="16" w16cid:durableId="344526842">
    <w:abstractNumId w:val="14"/>
  </w:num>
  <w:num w:numId="17" w16cid:durableId="1666515229">
    <w:abstractNumId w:val="16"/>
  </w:num>
  <w:num w:numId="18" w16cid:durableId="368990589">
    <w:abstractNumId w:val="18"/>
  </w:num>
  <w:num w:numId="19" w16cid:durableId="12271846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FC"/>
    <w:rsid w:val="00046D88"/>
    <w:rsid w:val="00056A26"/>
    <w:rsid w:val="00057300"/>
    <w:rsid w:val="000C4F4E"/>
    <w:rsid w:val="000F5AFC"/>
    <w:rsid w:val="001054C9"/>
    <w:rsid w:val="00124BAA"/>
    <w:rsid w:val="00131440"/>
    <w:rsid w:val="00145B2C"/>
    <w:rsid w:val="00154824"/>
    <w:rsid w:val="001B6F27"/>
    <w:rsid w:val="001D066A"/>
    <w:rsid w:val="001D4E48"/>
    <w:rsid w:val="001D553B"/>
    <w:rsid w:val="001F6826"/>
    <w:rsid w:val="0020511C"/>
    <w:rsid w:val="00246EEF"/>
    <w:rsid w:val="002520ED"/>
    <w:rsid w:val="00267AD0"/>
    <w:rsid w:val="002A7D42"/>
    <w:rsid w:val="002F7A0A"/>
    <w:rsid w:val="0030392D"/>
    <w:rsid w:val="003507AA"/>
    <w:rsid w:val="0041729E"/>
    <w:rsid w:val="00420E47"/>
    <w:rsid w:val="00423151"/>
    <w:rsid w:val="00426B8F"/>
    <w:rsid w:val="00435C6F"/>
    <w:rsid w:val="00453EDC"/>
    <w:rsid w:val="004779C6"/>
    <w:rsid w:val="00480FF1"/>
    <w:rsid w:val="004B2B3E"/>
    <w:rsid w:val="004B5CC7"/>
    <w:rsid w:val="00522329"/>
    <w:rsid w:val="00533FB7"/>
    <w:rsid w:val="00572477"/>
    <w:rsid w:val="005A1AAE"/>
    <w:rsid w:val="005D7E62"/>
    <w:rsid w:val="0068066C"/>
    <w:rsid w:val="0069234C"/>
    <w:rsid w:val="006B17BB"/>
    <w:rsid w:val="006B7354"/>
    <w:rsid w:val="006D40DE"/>
    <w:rsid w:val="006E4E4B"/>
    <w:rsid w:val="00724711"/>
    <w:rsid w:val="00733386"/>
    <w:rsid w:val="00741B59"/>
    <w:rsid w:val="00765C69"/>
    <w:rsid w:val="00782F74"/>
    <w:rsid w:val="007A5024"/>
    <w:rsid w:val="007B647E"/>
    <w:rsid w:val="007C1073"/>
    <w:rsid w:val="007E16EA"/>
    <w:rsid w:val="00843A1D"/>
    <w:rsid w:val="008555B8"/>
    <w:rsid w:val="00857CBB"/>
    <w:rsid w:val="008C47C4"/>
    <w:rsid w:val="00926B0D"/>
    <w:rsid w:val="009770BC"/>
    <w:rsid w:val="009935CD"/>
    <w:rsid w:val="009A46FB"/>
    <w:rsid w:val="009B2354"/>
    <w:rsid w:val="00A11408"/>
    <w:rsid w:val="00A160ED"/>
    <w:rsid w:val="00A44F43"/>
    <w:rsid w:val="00A51F6B"/>
    <w:rsid w:val="00A81E01"/>
    <w:rsid w:val="00A976FC"/>
    <w:rsid w:val="00AE3488"/>
    <w:rsid w:val="00AF0A3E"/>
    <w:rsid w:val="00B075A0"/>
    <w:rsid w:val="00B636D3"/>
    <w:rsid w:val="00B80464"/>
    <w:rsid w:val="00BF64B3"/>
    <w:rsid w:val="00C26D22"/>
    <w:rsid w:val="00C42C61"/>
    <w:rsid w:val="00C64FE7"/>
    <w:rsid w:val="00C801D6"/>
    <w:rsid w:val="00D05556"/>
    <w:rsid w:val="00D6146D"/>
    <w:rsid w:val="00DD0E95"/>
    <w:rsid w:val="00E14ED7"/>
    <w:rsid w:val="00E27607"/>
    <w:rsid w:val="00E57813"/>
    <w:rsid w:val="00E80C18"/>
    <w:rsid w:val="00E8518F"/>
    <w:rsid w:val="00E861A2"/>
    <w:rsid w:val="00EE0A6C"/>
    <w:rsid w:val="00EF54B9"/>
    <w:rsid w:val="00EF642F"/>
    <w:rsid w:val="00F10CA7"/>
    <w:rsid w:val="00F52AA2"/>
    <w:rsid w:val="00F6255D"/>
    <w:rsid w:val="00F95371"/>
    <w:rsid w:val="00FA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0B5EFD2"/>
  <w15:chartTrackingRefBased/>
  <w15:docId w15:val="{5FC8A95B-890D-400A-BC1C-5AF9B4BB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6F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420E47"/>
    <w:pPr>
      <w:keepNext/>
      <w:spacing w:before="240" w:after="60"/>
      <w:outlineLvl w:val="0"/>
    </w:pPr>
    <w:rPr>
      <w:rFonts w:ascii="Gill Sans MT" w:hAnsi="Gill Sans MT" w:cs="Arial"/>
      <w:b/>
      <w:bCs/>
      <w:kern w:val="32"/>
      <w:sz w:val="28"/>
      <w:szCs w:val="32"/>
    </w:rPr>
  </w:style>
  <w:style w:type="paragraph" w:styleId="Rubrik2">
    <w:name w:val="heading 2"/>
    <w:basedOn w:val="Rubrik1"/>
    <w:next w:val="Brdtext"/>
    <w:qFormat/>
    <w:rsid w:val="00420E47"/>
    <w:pPr>
      <w:outlineLvl w:val="1"/>
    </w:pPr>
    <w:rPr>
      <w:bCs w:val="0"/>
      <w:iCs/>
      <w:sz w:val="25"/>
      <w:szCs w:val="28"/>
    </w:rPr>
  </w:style>
  <w:style w:type="paragraph" w:styleId="Rubrik3">
    <w:name w:val="heading 3"/>
    <w:basedOn w:val="Rubrik1"/>
    <w:next w:val="Normal"/>
    <w:link w:val="Rubrik3Char"/>
    <w:qFormat/>
    <w:rsid w:val="00420E47"/>
    <w:pPr>
      <w:outlineLvl w:val="2"/>
    </w:pPr>
    <w:rPr>
      <w:bCs w:val="0"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F10CA7"/>
    <w:pPr>
      <w:spacing w:line="290" w:lineRule="atLeast"/>
    </w:pPr>
  </w:style>
  <w:style w:type="paragraph" w:styleId="Punktlista">
    <w:name w:val="List Bullet"/>
    <w:basedOn w:val="Normal"/>
    <w:rsid w:val="001054C9"/>
    <w:pPr>
      <w:numPr>
        <w:numId w:val="6"/>
      </w:numPr>
      <w:spacing w:before="80" w:after="80"/>
      <w:ind w:left="357" w:hanging="357"/>
    </w:pPr>
  </w:style>
  <w:style w:type="paragraph" w:styleId="Numreradlista">
    <w:name w:val="List Number"/>
    <w:basedOn w:val="Normal"/>
    <w:rsid w:val="001054C9"/>
    <w:pPr>
      <w:numPr>
        <w:numId w:val="1"/>
      </w:numPr>
      <w:spacing w:before="80" w:after="80"/>
      <w:ind w:left="357" w:hanging="357"/>
    </w:pPr>
  </w:style>
  <w:style w:type="paragraph" w:customStyle="1" w:styleId="brdtext0">
    <w:name w:val="brödtext"/>
    <w:basedOn w:val="Normal"/>
    <w:rsid w:val="00A976FC"/>
    <w:pPr>
      <w:spacing w:before="80" w:after="0" w:line="240" w:lineRule="auto"/>
    </w:pPr>
    <w:rPr>
      <w:rFonts w:ascii="Book Antiqua" w:eastAsia="Times New Roman" w:hAnsi="Book Antiqua" w:cs="Book Antiqua"/>
      <w:spacing w:val="10"/>
      <w:sz w:val="18"/>
      <w:szCs w:val="18"/>
      <w:lang w:val="en-US" w:bidi="en-US"/>
    </w:rPr>
  </w:style>
  <w:style w:type="paragraph" w:styleId="Sidhuvud">
    <w:name w:val="header"/>
    <w:basedOn w:val="Normal"/>
    <w:link w:val="SidhuvudChar"/>
    <w:rsid w:val="00A97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A976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rsid w:val="00A97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76F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A976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976FC"/>
    <w:pPr>
      <w:ind w:left="720"/>
      <w:contextualSpacing/>
    </w:pPr>
  </w:style>
  <w:style w:type="paragraph" w:styleId="Ingetavstnd">
    <w:name w:val="No Spacing"/>
    <w:uiPriority w:val="1"/>
    <w:qFormat/>
    <w:rsid w:val="00A976FC"/>
    <w:rPr>
      <w:rFonts w:ascii="Book Antiqua" w:hAnsi="Book Antiqua" w:cs="Book Antiqua"/>
      <w:sz w:val="18"/>
      <w:szCs w:val="18"/>
      <w:lang w:val="en-US" w:eastAsia="en-US"/>
    </w:rPr>
  </w:style>
  <w:style w:type="character" w:styleId="Hyperlnk">
    <w:name w:val="Hyperlink"/>
    <w:basedOn w:val="Standardstycketeckensnitt"/>
    <w:rsid w:val="00426B8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6B8F"/>
    <w:rPr>
      <w:color w:val="808080"/>
      <w:shd w:val="clear" w:color="auto" w:fill="E6E6E6"/>
    </w:rPr>
  </w:style>
  <w:style w:type="paragraph" w:customStyle="1" w:styleId="Default">
    <w:name w:val="Default"/>
    <w:rsid w:val="00C801D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utntstabell1ljus">
    <w:name w:val="Grid Table 1 Light"/>
    <w:basedOn w:val="Normaltabell"/>
    <w:uiPriority w:val="46"/>
    <w:rsid w:val="009770BC"/>
    <w:pPr>
      <w:spacing w:after="1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tema">
    <w:name w:val="Table Theme"/>
    <w:basedOn w:val="Normaltabell"/>
    <w:rsid w:val="009770B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2"/>
    <w:rsid w:val="007B647E"/>
    <w:rPr>
      <w:rFonts w:ascii="Gill Sans MT" w:eastAsiaTheme="minorHAnsi" w:hAnsi="Gill Sans MT" w:cs="Arial"/>
      <w:b/>
      <w:kern w:val="32"/>
      <w:sz w:val="22"/>
      <w:szCs w:val="26"/>
      <w:lang w:eastAsia="en-US"/>
    </w:rPr>
  </w:style>
  <w:style w:type="character" w:styleId="Kommentarsreferens">
    <w:name w:val="annotation reference"/>
    <w:basedOn w:val="Standardstycketeckensnitt"/>
    <w:rsid w:val="0041729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1729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1729E"/>
    <w:rPr>
      <w:rFonts w:asciiTheme="minorHAnsi" w:eastAsiaTheme="minorHAnsi" w:hAnsiTheme="minorHAnsi" w:cstheme="minorBid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1729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1729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ubrik1Char">
    <w:name w:val="Rubrik 1 Char"/>
    <w:basedOn w:val="Standardstycketeckensnitt"/>
    <w:link w:val="Rubrik1"/>
    <w:rsid w:val="00056A26"/>
    <w:rPr>
      <w:rFonts w:ascii="Gill Sans MT" w:eastAsiaTheme="minorHAnsi" w:hAnsi="Gill Sans MT" w:cs="Arial"/>
      <w:b/>
      <w:bCs/>
      <w:kern w:val="32"/>
      <w:sz w:val="28"/>
      <w:szCs w:val="32"/>
      <w:lang w:eastAsia="en-US"/>
    </w:rPr>
  </w:style>
  <w:style w:type="table" w:styleId="Rutntstabell1ljusdekorfrg3">
    <w:name w:val="Grid Table 1 Light Accent 3"/>
    <w:basedOn w:val="Normaltabell"/>
    <w:uiPriority w:val="46"/>
    <w:rsid w:val="00E861A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1087</Words>
  <Characters>7756</Characters>
  <Application>Microsoft Office Word</Application>
  <DocSecurity>0</DocSecurity>
  <Lines>389</Lines>
  <Paragraphs>121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LSR - Normal.dot</vt:lpstr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 - Normal.dot</dc:title>
  <dc:subject/>
  <dc:creator>Frida Eriksson</dc:creator>
  <cp:keywords>LSR - Normal.dot</cp:keywords>
  <dc:description/>
  <cp:lastModifiedBy>Frida Eriksson</cp:lastModifiedBy>
  <cp:revision>4</cp:revision>
  <dcterms:created xsi:type="dcterms:W3CDTF">2022-12-13T13:30:00Z</dcterms:created>
  <dcterms:modified xsi:type="dcterms:W3CDTF">2022-12-13T13:35:00Z</dcterms:modified>
</cp:coreProperties>
</file>